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26FF" w14:textId="77777777" w:rsidR="00B53C81" w:rsidRPr="00B53C81" w:rsidRDefault="00B53C81" w:rsidP="00626F8C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  <w:bookmarkStart w:id="0" w:name="_GoBack"/>
      <w:bookmarkEnd w:id="0"/>
    </w:p>
    <w:p w14:paraId="5570D2F0" w14:textId="71ACE80B" w:rsidR="00B53C81" w:rsidRPr="00581D21" w:rsidRDefault="00BB2724" w:rsidP="000E03AB">
      <w:pPr>
        <w:pStyle w:val="a5"/>
        <w:spacing w:line="100" w:lineRule="atLeas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ОТЧЕТ</w:t>
      </w:r>
      <w:r w:rsidR="00B53C81" w:rsidRPr="00581D21">
        <w:rPr>
          <w:b/>
          <w:bCs/>
          <w:color w:val="auto"/>
          <w:sz w:val="20"/>
          <w:szCs w:val="20"/>
        </w:rPr>
        <w:t xml:space="preserve"> О ВЫПОЛНЕНИИ</w:t>
      </w:r>
    </w:p>
    <w:p w14:paraId="645913E8" w14:textId="64BCA8F2" w:rsidR="00B53C81" w:rsidRPr="00581D21" w:rsidRDefault="00B53C81" w:rsidP="00B53C81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b/>
          <w:bCs/>
          <w:color w:val="auto"/>
          <w:sz w:val="20"/>
          <w:szCs w:val="20"/>
        </w:rPr>
        <w:t xml:space="preserve">МУНИЦИПАЛЬНОГО ЗАДАНИЯ № </w:t>
      </w:r>
      <w:r w:rsidR="006471B5">
        <w:rPr>
          <w:color w:val="auto"/>
          <w:sz w:val="20"/>
          <w:szCs w:val="20"/>
        </w:rPr>
        <w:t>1</w:t>
      </w:r>
      <w:r w:rsidRPr="00581D21">
        <w:rPr>
          <w:color w:val="auto"/>
          <w:sz w:val="20"/>
          <w:szCs w:val="20"/>
        </w:rPr>
        <w:t xml:space="preserve"> </w:t>
      </w:r>
    </w:p>
    <w:p w14:paraId="485D9980" w14:textId="389C7EC4" w:rsidR="00B53C81" w:rsidRDefault="006C7831" w:rsidP="00B53C81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з</w:t>
      </w:r>
      <w:r w:rsidR="00B53C81" w:rsidRPr="00581D21">
        <w:rPr>
          <w:color w:val="auto"/>
          <w:sz w:val="20"/>
          <w:szCs w:val="20"/>
        </w:rPr>
        <w:t>а</w:t>
      </w:r>
      <w:r w:rsidR="006471B5">
        <w:rPr>
          <w:color w:val="auto"/>
          <w:sz w:val="20"/>
          <w:szCs w:val="20"/>
        </w:rPr>
        <w:t xml:space="preserve"> 202</w:t>
      </w:r>
      <w:r w:rsidR="00C35C58">
        <w:rPr>
          <w:color w:val="auto"/>
          <w:sz w:val="20"/>
          <w:szCs w:val="20"/>
        </w:rPr>
        <w:t>5</w:t>
      </w:r>
      <w:r w:rsidR="00B53C81" w:rsidRPr="00581D21">
        <w:rPr>
          <w:color w:val="auto"/>
          <w:sz w:val="20"/>
          <w:szCs w:val="20"/>
        </w:rPr>
        <w:t xml:space="preserve"> год </w:t>
      </w:r>
    </w:p>
    <w:p w14:paraId="49D6A4C2" w14:textId="4C689F47" w:rsidR="00B53C81" w:rsidRPr="00581D21" w:rsidRDefault="00B53C81" w:rsidP="00B53C81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color w:val="auto"/>
          <w:sz w:val="20"/>
          <w:szCs w:val="20"/>
        </w:rPr>
        <w:t xml:space="preserve">от </w:t>
      </w:r>
      <w:r w:rsidR="00581D21" w:rsidRPr="00581D21">
        <w:rPr>
          <w:color w:val="auto"/>
          <w:sz w:val="20"/>
          <w:szCs w:val="20"/>
        </w:rPr>
        <w:t>«</w:t>
      </w:r>
      <w:r w:rsidR="000E03AB">
        <w:rPr>
          <w:color w:val="auto"/>
          <w:sz w:val="20"/>
          <w:szCs w:val="20"/>
          <w:u w:val="single"/>
        </w:rPr>
        <w:t>19</w:t>
      </w:r>
      <w:r w:rsidR="00581D21" w:rsidRPr="00581D21">
        <w:rPr>
          <w:color w:val="auto"/>
          <w:sz w:val="20"/>
          <w:szCs w:val="20"/>
        </w:rPr>
        <w:t>»</w:t>
      </w:r>
      <w:r w:rsidRPr="00581D21">
        <w:rPr>
          <w:color w:val="auto"/>
          <w:sz w:val="20"/>
          <w:szCs w:val="20"/>
        </w:rPr>
        <w:t xml:space="preserve"> ___</w:t>
      </w:r>
      <w:r w:rsidR="000E03AB">
        <w:rPr>
          <w:color w:val="auto"/>
          <w:sz w:val="20"/>
          <w:szCs w:val="20"/>
          <w:u w:val="single"/>
        </w:rPr>
        <w:t>января</w:t>
      </w:r>
      <w:r w:rsidRPr="00581D21">
        <w:rPr>
          <w:color w:val="auto"/>
          <w:sz w:val="20"/>
          <w:szCs w:val="20"/>
        </w:rPr>
        <w:t>___ 20</w:t>
      </w:r>
      <w:r w:rsidR="0090542F">
        <w:rPr>
          <w:color w:val="auto"/>
          <w:sz w:val="20"/>
          <w:szCs w:val="20"/>
        </w:rPr>
        <w:t>2</w:t>
      </w:r>
      <w:r w:rsidR="00CF5E7A">
        <w:rPr>
          <w:color w:val="auto"/>
          <w:sz w:val="20"/>
          <w:szCs w:val="20"/>
        </w:rPr>
        <w:t>6</w:t>
      </w:r>
      <w:r w:rsidRPr="00581D21">
        <w:rPr>
          <w:color w:val="auto"/>
          <w:sz w:val="20"/>
          <w:szCs w:val="20"/>
        </w:rPr>
        <w:t xml:space="preserve"> г. </w:t>
      </w:r>
    </w:p>
    <w:p w14:paraId="4A7B7779" w14:textId="77777777" w:rsidR="00B53C81" w:rsidRPr="00581D21" w:rsidRDefault="00B53C81" w:rsidP="00B53C81">
      <w:pPr>
        <w:pStyle w:val="a5"/>
        <w:spacing w:line="100" w:lineRule="atLeast"/>
        <w:jc w:val="right"/>
        <w:rPr>
          <w:color w:val="auto"/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195"/>
        <w:gridCol w:w="2001"/>
        <w:gridCol w:w="1510"/>
      </w:tblGrid>
      <w:tr w:rsidR="00B53C81" w:rsidRPr="00581D21" w14:paraId="5C48423B" w14:textId="77777777" w:rsidTr="00D01AE7">
        <w:tc>
          <w:tcPr>
            <w:tcW w:w="11195" w:type="dxa"/>
            <w:shd w:val="clear" w:color="auto" w:fill="auto"/>
          </w:tcPr>
          <w:p w14:paraId="7DA3445B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7B824A5F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1" w:space="0" w:color="000000"/>
            </w:tcBorders>
            <w:shd w:val="clear" w:color="auto" w:fill="auto"/>
          </w:tcPr>
          <w:p w14:paraId="506C0D54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</w:rPr>
            </w:pPr>
            <w:r w:rsidRPr="00581D21">
              <w:rPr>
                <w:b/>
                <w:bCs/>
                <w:color w:val="auto"/>
                <w:sz w:val="20"/>
                <w:szCs w:val="20"/>
              </w:rPr>
              <w:t>Коды</w:t>
            </w: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53C81" w:rsidRPr="00581D21" w14:paraId="7958FD7F" w14:textId="77777777" w:rsidTr="00D01AE7">
        <w:tc>
          <w:tcPr>
            <w:tcW w:w="11195" w:type="dxa"/>
            <w:shd w:val="clear" w:color="auto" w:fill="auto"/>
          </w:tcPr>
          <w:p w14:paraId="5B21AECB" w14:textId="0EC851A1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Наименование муниципального </w:t>
            </w:r>
            <w:r w:rsidR="00581D21" w:rsidRPr="00581D21">
              <w:rPr>
                <w:color w:val="auto"/>
                <w:sz w:val="20"/>
                <w:szCs w:val="20"/>
              </w:rPr>
              <w:t xml:space="preserve">бюджетного </w:t>
            </w:r>
            <w:r w:rsidRPr="00581D21">
              <w:rPr>
                <w:color w:val="auto"/>
                <w:sz w:val="20"/>
                <w:szCs w:val="20"/>
              </w:rPr>
              <w:t xml:space="preserve">учреждения Пильнинского муниципального округа </w:t>
            </w:r>
            <w:r w:rsidR="00581D21" w:rsidRPr="00581D21">
              <w:rPr>
                <w:color w:val="auto"/>
                <w:sz w:val="20"/>
                <w:szCs w:val="20"/>
              </w:rPr>
              <w:t xml:space="preserve">Нижегородской области </w:t>
            </w:r>
            <w:r w:rsidRPr="00581D21">
              <w:rPr>
                <w:color w:val="auto"/>
                <w:sz w:val="20"/>
                <w:szCs w:val="20"/>
              </w:rPr>
              <w:t xml:space="preserve">___________ </w:t>
            </w:r>
            <w:r w:rsidR="0090542F">
              <w:rPr>
                <w:color w:val="auto"/>
                <w:sz w:val="20"/>
                <w:szCs w:val="20"/>
                <w:u w:val="single"/>
              </w:rPr>
              <w:t>Муниципальное бюджетное учреждение культуры «Пильнинский краеведческий музей»</w:t>
            </w: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363B8806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Форма по</w:t>
            </w:r>
            <w:r w:rsidRPr="00581D21">
              <w:rPr>
                <w:strike/>
                <w:color w:val="auto"/>
                <w:sz w:val="20"/>
                <w:szCs w:val="20"/>
              </w:rPr>
              <w:t xml:space="preserve"> </w:t>
            </w:r>
            <w:r w:rsidRPr="00581D21">
              <w:rPr>
                <w:color w:val="auto"/>
                <w:sz w:val="20"/>
                <w:szCs w:val="20"/>
              </w:rPr>
              <w:t xml:space="preserve">ОКУД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DE25B3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0506001 </w:t>
            </w:r>
          </w:p>
        </w:tc>
      </w:tr>
      <w:tr w:rsidR="00B53C81" w:rsidRPr="00581D21" w14:paraId="2BBD1C18" w14:textId="77777777" w:rsidTr="00D01AE7">
        <w:tc>
          <w:tcPr>
            <w:tcW w:w="11195" w:type="dxa"/>
            <w:shd w:val="clear" w:color="auto" w:fill="auto"/>
          </w:tcPr>
          <w:p w14:paraId="6601D730" w14:textId="7149D584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FA9358F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78A915" w14:textId="68FC4EA4" w:rsidR="00B53C81" w:rsidRPr="00581D21" w:rsidRDefault="000E03AB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  <w:r w:rsidR="0090542F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01</w:t>
            </w:r>
            <w:r w:rsidR="0090542F">
              <w:rPr>
                <w:color w:val="auto"/>
                <w:sz w:val="20"/>
                <w:szCs w:val="20"/>
              </w:rPr>
              <w:t>.202</w:t>
            </w:r>
            <w:r>
              <w:rPr>
                <w:color w:val="auto"/>
                <w:sz w:val="20"/>
                <w:szCs w:val="20"/>
              </w:rPr>
              <w:t>6</w:t>
            </w:r>
          </w:p>
          <w:p w14:paraId="34FB6777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B53C81" w:rsidRPr="00581D21" w14:paraId="196A8C5C" w14:textId="77777777" w:rsidTr="00D01AE7">
        <w:tc>
          <w:tcPr>
            <w:tcW w:w="11195" w:type="dxa"/>
            <w:shd w:val="clear" w:color="auto" w:fill="auto"/>
          </w:tcPr>
          <w:p w14:paraId="10EB92B9" w14:textId="41F440C1" w:rsidR="00B53C81" w:rsidRPr="0090542F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u w:val="single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Виды деятельности муниципального учреждения </w:t>
            </w:r>
            <w:r w:rsidR="00144468">
              <w:rPr>
                <w:color w:val="auto"/>
                <w:sz w:val="20"/>
                <w:szCs w:val="20"/>
                <w:u w:val="single"/>
              </w:rPr>
              <w:t>Культура и кинематография. Деятельность музеев</w:t>
            </w:r>
          </w:p>
        </w:tc>
        <w:tc>
          <w:tcPr>
            <w:tcW w:w="2001" w:type="dxa"/>
            <w:shd w:val="clear" w:color="auto" w:fill="auto"/>
          </w:tcPr>
          <w:p w14:paraId="38687A0E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1F436E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B53C81" w:rsidRPr="00581D21" w14:paraId="4766302C" w14:textId="77777777" w:rsidTr="00D01AE7">
        <w:tc>
          <w:tcPr>
            <w:tcW w:w="11195" w:type="dxa"/>
            <w:shd w:val="clear" w:color="auto" w:fill="auto"/>
          </w:tcPr>
          <w:p w14:paraId="27975E25" w14:textId="13D06070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7503782C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261BCF" w14:textId="21353386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  <w:p w14:paraId="4E05965C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B53C81" w:rsidRPr="00581D21" w14:paraId="5D5DF66A" w14:textId="77777777" w:rsidTr="00D01AE7">
        <w:tc>
          <w:tcPr>
            <w:tcW w:w="11195" w:type="dxa"/>
            <w:shd w:val="clear" w:color="auto" w:fill="auto"/>
          </w:tcPr>
          <w:p w14:paraId="3652DF47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244C71B9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B39243" w14:textId="31EE157A" w:rsidR="00B53C81" w:rsidRPr="00581D21" w:rsidRDefault="0090542F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91.02</w:t>
            </w:r>
          </w:p>
          <w:p w14:paraId="3AFED5D4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B53C81" w:rsidRPr="00581D21" w14:paraId="2315024D" w14:textId="77777777" w:rsidTr="00D01AE7">
        <w:tc>
          <w:tcPr>
            <w:tcW w:w="11195" w:type="dxa"/>
            <w:shd w:val="clear" w:color="auto" w:fill="auto"/>
          </w:tcPr>
          <w:p w14:paraId="78C31686" w14:textId="3DA18AD2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Вид муниципального учреждения _</w:t>
            </w:r>
            <w:r w:rsidR="0090542F">
              <w:rPr>
                <w:color w:val="auto"/>
                <w:sz w:val="20"/>
                <w:szCs w:val="20"/>
                <w:u w:val="single"/>
              </w:rPr>
              <w:t>Музей</w:t>
            </w:r>
            <w:r w:rsidRPr="00581D21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  <w:shd w:val="clear" w:color="auto" w:fill="auto"/>
          </w:tcPr>
          <w:p w14:paraId="6F440099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 xml:space="preserve">По ОКВЭД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D7D968" w14:textId="20046A98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  <w:p w14:paraId="59BC2CF1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B53C81" w:rsidRPr="00B53C81" w14:paraId="53F4BAF7" w14:textId="77777777" w:rsidTr="00D01AE7">
        <w:tc>
          <w:tcPr>
            <w:tcW w:w="11195" w:type="dxa"/>
            <w:shd w:val="clear" w:color="auto" w:fill="auto"/>
          </w:tcPr>
          <w:p w14:paraId="78061B43" w14:textId="77777777" w:rsidR="00B53C81" w:rsidRPr="00581D21" w:rsidRDefault="00B53C81" w:rsidP="00581D21">
            <w:pPr>
              <w:snapToGrid w:val="0"/>
              <w:spacing w:after="0" w:line="100" w:lineRule="atLeast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581D21">
              <w:rPr>
                <w:rFonts w:ascii="Times New Roman" w:eastAsia="Courier New" w:hAnsi="Times New Roman" w:cs="Times New Roman"/>
                <w:sz w:val="20"/>
                <w:szCs w:val="20"/>
              </w:rPr>
              <w:t>(указывается вид деятельности муниципального учреждения из общероссийского базового перечня</w:t>
            </w:r>
          </w:p>
          <w:p w14:paraId="1D50CAA2" w14:textId="77777777" w:rsidR="00B53C81" w:rsidRPr="00581D21" w:rsidRDefault="00B53C81" w:rsidP="00581D21">
            <w:pPr>
              <w:autoSpaceDE w:val="0"/>
              <w:rPr>
                <w:rFonts w:cs="Times New Roman"/>
                <w:sz w:val="20"/>
                <w:szCs w:val="20"/>
              </w:rPr>
            </w:pPr>
            <w:r w:rsidRPr="00581D21">
              <w:rPr>
                <w:rFonts w:ascii="Times New Roman" w:eastAsia="Courier New" w:hAnsi="Times New Roman" w:cs="Times New Roman"/>
                <w:sz w:val="20"/>
                <w:szCs w:val="20"/>
              </w:rPr>
              <w:t>или регионального перечня)</w:t>
            </w:r>
          </w:p>
        </w:tc>
        <w:tc>
          <w:tcPr>
            <w:tcW w:w="2001" w:type="dxa"/>
            <w:shd w:val="clear" w:color="auto" w:fill="auto"/>
          </w:tcPr>
          <w:p w14:paraId="3F7A74E7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E3A9C4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</w:rPr>
            </w:pPr>
          </w:p>
        </w:tc>
      </w:tr>
    </w:tbl>
    <w:p w14:paraId="6EB56BBF" w14:textId="77777777" w:rsidR="00B53C81" w:rsidRPr="00B53C81" w:rsidRDefault="00B53C81" w:rsidP="00B53C81">
      <w:pPr>
        <w:spacing w:after="0" w:line="100" w:lineRule="atLeast"/>
        <w:jc w:val="right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40F36C4F" w14:textId="21B5B6B4" w:rsidR="00B53C81" w:rsidRPr="001969C2" w:rsidRDefault="00B53C81" w:rsidP="00B53C81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 w:rsidRPr="00581D21">
        <w:rPr>
          <w:b/>
          <w:color w:val="auto"/>
          <w:sz w:val="20"/>
          <w:szCs w:val="20"/>
        </w:rPr>
        <w:t xml:space="preserve">Часть 1. Сведения об оказываемых муниципальных услугах </w:t>
      </w:r>
      <w:r w:rsidR="001969C2" w:rsidRPr="001969C2">
        <w:rPr>
          <w:b/>
          <w:color w:val="auto"/>
          <w:sz w:val="20"/>
          <w:szCs w:val="20"/>
        </w:rPr>
        <w:t>&lt;</w:t>
      </w:r>
      <w:r w:rsidR="001969C2">
        <w:rPr>
          <w:b/>
          <w:color w:val="auto"/>
          <w:sz w:val="20"/>
          <w:szCs w:val="20"/>
        </w:rPr>
        <w:t>2</w:t>
      </w:r>
      <w:r w:rsidR="001969C2" w:rsidRPr="001969C2">
        <w:rPr>
          <w:b/>
          <w:color w:val="auto"/>
          <w:sz w:val="20"/>
          <w:szCs w:val="20"/>
        </w:rPr>
        <w:t>&gt;</w:t>
      </w:r>
      <w:r w:rsidRPr="00581D21">
        <w:rPr>
          <w:b/>
          <w:color w:val="auto"/>
          <w:sz w:val="20"/>
          <w:szCs w:val="20"/>
        </w:rPr>
        <w:t xml:space="preserve"> </w:t>
      </w:r>
    </w:p>
    <w:p w14:paraId="558ED828" w14:textId="4DA2B4EB" w:rsidR="00B53C81" w:rsidRPr="00581D21" w:rsidRDefault="00B53C81" w:rsidP="00B53C81">
      <w:pPr>
        <w:pStyle w:val="a5"/>
        <w:spacing w:line="100" w:lineRule="atLeast"/>
        <w:jc w:val="center"/>
        <w:rPr>
          <w:color w:val="auto"/>
          <w:sz w:val="20"/>
          <w:szCs w:val="20"/>
        </w:rPr>
      </w:pPr>
      <w:r w:rsidRPr="00581D21">
        <w:rPr>
          <w:color w:val="auto"/>
          <w:sz w:val="20"/>
          <w:szCs w:val="20"/>
        </w:rPr>
        <w:t xml:space="preserve">Раздел </w:t>
      </w:r>
      <w:r w:rsidR="0090542F">
        <w:rPr>
          <w:color w:val="auto"/>
          <w:sz w:val="20"/>
          <w:szCs w:val="20"/>
        </w:rPr>
        <w:t>1</w:t>
      </w:r>
    </w:p>
    <w:p w14:paraId="64075EFB" w14:textId="77777777" w:rsidR="00B53C81" w:rsidRPr="00581D21" w:rsidRDefault="00B53C81" w:rsidP="00B53C81">
      <w:pPr>
        <w:pStyle w:val="a5"/>
        <w:spacing w:line="100" w:lineRule="atLeast"/>
        <w:jc w:val="right"/>
        <w:rPr>
          <w:color w:val="auto"/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323"/>
        <w:gridCol w:w="2008"/>
        <w:gridCol w:w="1375"/>
      </w:tblGrid>
      <w:tr w:rsidR="00B53C81" w:rsidRPr="00B53C81" w14:paraId="3C9E17B6" w14:textId="77777777" w:rsidTr="00D01AE7">
        <w:tc>
          <w:tcPr>
            <w:tcW w:w="11323" w:type="dxa"/>
            <w:shd w:val="clear" w:color="auto" w:fill="auto"/>
          </w:tcPr>
          <w:p w14:paraId="09D3A4F8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b/>
                <w:bCs/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1. Наименование муниципальной услуги _________________________________________________</w:t>
            </w:r>
          </w:p>
          <w:p w14:paraId="176C7325" w14:textId="783C0C8A" w:rsidR="00B53C81" w:rsidRPr="0090542F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u w:val="single"/>
              </w:rPr>
            </w:pPr>
            <w:r w:rsidRPr="00581D21">
              <w:rPr>
                <w:b/>
                <w:bCs/>
                <w:color w:val="auto"/>
                <w:sz w:val="20"/>
                <w:szCs w:val="20"/>
              </w:rPr>
              <w:t>_</w:t>
            </w:r>
            <w:r w:rsidR="0090542F">
              <w:rPr>
                <w:color w:val="auto"/>
                <w:sz w:val="20"/>
                <w:szCs w:val="20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368A1CFF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jc w:val="right"/>
              <w:rPr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48641" w14:textId="77777777" w:rsidR="00B53C81" w:rsidRDefault="0090542F" w:rsidP="00D01AE7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47.017.0</w:t>
            </w:r>
          </w:p>
          <w:p w14:paraId="6B873235" w14:textId="65720D72" w:rsidR="00144468" w:rsidRPr="00581D21" w:rsidRDefault="00144468" w:rsidP="00D01AE7">
            <w:pPr>
              <w:pStyle w:val="a5"/>
              <w:snapToGrid w:val="0"/>
              <w:spacing w:line="100" w:lineRule="atLeast"/>
              <w:ind w:firstLine="6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ББ82</w:t>
            </w:r>
          </w:p>
        </w:tc>
      </w:tr>
      <w:tr w:rsidR="00B53C81" w:rsidRPr="00B53C81" w14:paraId="4BBA4199" w14:textId="77777777" w:rsidTr="00D01AE7">
        <w:tc>
          <w:tcPr>
            <w:tcW w:w="11323" w:type="dxa"/>
            <w:shd w:val="clear" w:color="auto" w:fill="auto"/>
          </w:tcPr>
          <w:p w14:paraId="18006FB8" w14:textId="77777777" w:rsidR="00B53C81" w:rsidRPr="00581D21" w:rsidRDefault="00B53C81" w:rsidP="00D01AE7">
            <w:pPr>
              <w:pStyle w:val="a5"/>
              <w:snapToGrid w:val="0"/>
              <w:spacing w:line="100" w:lineRule="atLeast"/>
              <w:rPr>
                <w:b/>
                <w:bCs/>
                <w:color w:val="auto"/>
                <w:sz w:val="20"/>
                <w:szCs w:val="20"/>
              </w:rPr>
            </w:pPr>
            <w:r w:rsidRPr="00581D21">
              <w:rPr>
                <w:color w:val="auto"/>
                <w:sz w:val="20"/>
                <w:szCs w:val="20"/>
              </w:rPr>
              <w:t>2. Категории потребителей муниципальной услуги ________________________________________</w:t>
            </w:r>
          </w:p>
          <w:p w14:paraId="63CAAE13" w14:textId="184DF346" w:rsidR="00B53C81" w:rsidRPr="0090542F" w:rsidRDefault="0090542F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u w:val="single"/>
              </w:rPr>
            </w:pPr>
            <w:r w:rsidRPr="0090542F">
              <w:rPr>
                <w:color w:val="auto"/>
                <w:sz w:val="20"/>
                <w:szCs w:val="20"/>
                <w:u w:val="single"/>
              </w:rPr>
              <w:t>Физические лица</w:t>
            </w:r>
          </w:p>
          <w:p w14:paraId="7184ECA3" w14:textId="06F2A14D" w:rsidR="00B53C81" w:rsidRPr="00B53C8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  <w:r w:rsidRPr="00581D21">
              <w:rPr>
                <w:b/>
                <w:bCs/>
                <w:color w:val="auto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008" w:type="dxa"/>
            <w:vMerge/>
            <w:shd w:val="clear" w:color="auto" w:fill="auto"/>
          </w:tcPr>
          <w:p w14:paraId="13770BF9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131284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37356C9" w14:textId="77777777" w:rsidR="00B53C81" w:rsidRPr="00B53C81" w:rsidRDefault="00B53C81" w:rsidP="00B53C81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3AD52C72" w14:textId="77777777" w:rsidR="00B53C81" w:rsidRPr="003457B7" w:rsidRDefault="00B53C81" w:rsidP="00B53C81">
      <w:pPr>
        <w:pStyle w:val="a5"/>
        <w:pageBreakBefore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14:paraId="1F16D993" w14:textId="77777777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3.1. Сведения о фактическом достижении показателей, характеризующих качество муниципальной услуги:</w:t>
      </w:r>
    </w:p>
    <w:p w14:paraId="4AA58CCE" w14:textId="77777777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1470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4"/>
        <w:gridCol w:w="734"/>
        <w:gridCol w:w="859"/>
        <w:gridCol w:w="734"/>
        <w:gridCol w:w="859"/>
        <w:gridCol w:w="982"/>
        <w:gridCol w:w="858"/>
        <w:gridCol w:w="859"/>
        <w:gridCol w:w="858"/>
        <w:gridCol w:w="1246"/>
        <w:gridCol w:w="1154"/>
        <w:gridCol w:w="858"/>
        <w:gridCol w:w="967"/>
        <w:gridCol w:w="1107"/>
        <w:gridCol w:w="1527"/>
      </w:tblGrid>
      <w:tr w:rsidR="00B53C81" w:rsidRPr="003457B7" w14:paraId="61D8AD24" w14:textId="77777777" w:rsidTr="005E7D55">
        <w:tc>
          <w:tcPr>
            <w:tcW w:w="11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7A1B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&lt;3&gt; </w:t>
            </w:r>
          </w:p>
        </w:tc>
        <w:tc>
          <w:tcPr>
            <w:tcW w:w="23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3AC0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AFAA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943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3FCE4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качества муниципальной услуги </w:t>
            </w:r>
          </w:p>
        </w:tc>
      </w:tr>
      <w:tr w:rsidR="00B53C81" w:rsidRPr="003457B7" w14:paraId="2A5CC664" w14:textId="77777777" w:rsidTr="005E7D55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71EE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8B805" w14:textId="4385A4C0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u w:val="single"/>
              </w:rPr>
              <w:t>Все виды представленных музейных предметов и музейных коллекций</w:t>
            </w:r>
            <w:r w:rsidR="00B53C81" w:rsidRPr="003457B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84B3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</w:t>
            </w:r>
          </w:p>
          <w:p w14:paraId="609A6E0C" w14:textId="7C6E3D74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</w:t>
            </w:r>
            <w:r w:rsidR="00AA5D1F" w:rsidRPr="003457B7">
              <w:rPr>
                <w:color w:val="auto"/>
                <w:sz w:val="16"/>
                <w:szCs w:val="16"/>
              </w:rPr>
              <w:t>показателя)</w:t>
            </w:r>
            <w:r w:rsidR="00AA5D1F">
              <w:rPr>
                <w:color w:val="auto"/>
                <w:sz w:val="16"/>
                <w:szCs w:val="16"/>
                <w:lang w:val="en-US"/>
              </w:rPr>
              <w:t xml:space="preserve"> &lt;3&gt;</w:t>
            </w:r>
            <w:r w:rsidRPr="003457B7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C9FF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</w:t>
            </w:r>
          </w:p>
          <w:p w14:paraId="0B10DBBD" w14:textId="69BDF3F5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(наименование </w:t>
            </w:r>
            <w:r w:rsidR="00AA5D1F" w:rsidRPr="003457B7">
              <w:rPr>
                <w:color w:val="auto"/>
                <w:sz w:val="16"/>
                <w:szCs w:val="16"/>
              </w:rPr>
              <w:t>показателя)</w:t>
            </w:r>
            <w:r w:rsidR="00AA5D1F">
              <w:rPr>
                <w:color w:val="auto"/>
                <w:sz w:val="16"/>
                <w:szCs w:val="16"/>
                <w:lang w:val="en-US"/>
              </w:rPr>
              <w:t xml:space="preserve"> &lt;3&gt;</w:t>
            </w:r>
            <w:r w:rsidRPr="003457B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4CABD" w14:textId="3BB1A20C" w:rsidR="00B53C81" w:rsidRPr="005E7D55" w:rsidRDefault="005E7D55" w:rsidP="005E7D55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u w:val="single"/>
              </w:rPr>
            </w:pPr>
            <w:r>
              <w:rPr>
                <w:color w:val="auto"/>
                <w:sz w:val="16"/>
                <w:szCs w:val="16"/>
                <w:u w:val="single"/>
              </w:rPr>
              <w:t>Способы обслуживания</w:t>
            </w:r>
          </w:p>
        </w:tc>
        <w:tc>
          <w:tcPr>
            <w:tcW w:w="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269C9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________</w:t>
            </w:r>
          </w:p>
          <w:p w14:paraId="4811158B" w14:textId="09889BDB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(наименование показателя)</w:t>
            </w:r>
            <w:r w:rsidR="00AA5D1F">
              <w:rPr>
                <w:color w:val="auto"/>
                <w:sz w:val="16"/>
                <w:szCs w:val="16"/>
                <w:lang w:val="en-US"/>
              </w:rPr>
              <w:t>&lt;3&gt;</w:t>
            </w:r>
            <w:r w:rsidRPr="003457B7">
              <w:rPr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8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440F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50EC80BE" w14:textId="3A857B14" w:rsidR="00B53C81" w:rsidRPr="001969C2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57B7">
              <w:rPr>
                <w:color w:val="auto"/>
                <w:sz w:val="16"/>
                <w:szCs w:val="16"/>
              </w:rPr>
              <w:t>наименование показателя</w:t>
            </w:r>
            <w:r w:rsidR="001969C2">
              <w:rPr>
                <w:color w:val="auto"/>
                <w:sz w:val="16"/>
                <w:szCs w:val="16"/>
              </w:rPr>
              <w:t xml:space="preserve"> </w:t>
            </w:r>
            <w:r w:rsidR="001969C2">
              <w:rPr>
                <w:color w:val="auto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3EA6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единица измерения</w:t>
            </w:r>
          </w:p>
          <w:p w14:paraId="4313D159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6A53270F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E619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значение</w:t>
            </w:r>
          </w:p>
        </w:tc>
        <w:tc>
          <w:tcPr>
            <w:tcW w:w="9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289FD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(возможное) отклонение &lt;6&gt; </w:t>
            </w:r>
          </w:p>
        </w:tc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4883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отклонение, превышающее допустимое (возможное) значение &lt;7&gt; </w:t>
            </w:r>
          </w:p>
        </w:tc>
        <w:tc>
          <w:tcPr>
            <w:tcW w:w="1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5AE05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причина отклонения</w:t>
            </w:r>
          </w:p>
        </w:tc>
      </w:tr>
      <w:tr w:rsidR="00B53C81" w:rsidRPr="003457B7" w14:paraId="3E689568" w14:textId="77777777" w:rsidTr="005E7D55">
        <w:trPr>
          <w:trHeight w:val="184"/>
        </w:trPr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3B5E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74FD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FBA6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F21E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4EAD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23C5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156E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ED2F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5F8C9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утверждено в муниципальном задании </w:t>
            </w:r>
          </w:p>
          <w:p w14:paraId="4CA26928" w14:textId="3EEC3E1A" w:rsidR="00B53C81" w:rsidRPr="009603FE" w:rsidRDefault="00B53C81" w:rsidP="00D01AE7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</w:t>
            </w:r>
            <w:r w:rsidR="001969C2" w:rsidRPr="009603FE">
              <w:rPr>
                <w:color w:val="auto"/>
                <w:sz w:val="16"/>
                <w:szCs w:val="16"/>
              </w:rPr>
              <w:t>&lt;3&gt;</w:t>
            </w:r>
          </w:p>
        </w:tc>
        <w:tc>
          <w:tcPr>
            <w:tcW w:w="11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9029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утверждено в муниципальном задании на отчетную дату &lt;4&gt; </w:t>
            </w:r>
          </w:p>
        </w:tc>
        <w:tc>
          <w:tcPr>
            <w:tcW w:w="85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62E2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исполнено на отчетную дату &lt;5&gt; </w:t>
            </w: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493CF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754A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97461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53C81" w:rsidRPr="003457B7" w14:paraId="711ABA3A" w14:textId="77777777" w:rsidTr="005E7D55">
        <w:tc>
          <w:tcPr>
            <w:tcW w:w="11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8815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C68FD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81B0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15D5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6BA3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34B4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C3869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D0EE1" w14:textId="3B9C4B14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</w:t>
            </w:r>
            <w:r w:rsidR="001969C2">
              <w:rPr>
                <w:color w:val="auto"/>
                <w:sz w:val="16"/>
                <w:szCs w:val="16"/>
                <w:lang w:val="en-US"/>
              </w:rPr>
              <w:t>&lt;3&gt;</w:t>
            </w:r>
            <w:r w:rsidRPr="003457B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0959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7C97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91E5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F0D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6FCD8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BBB8F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C733C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53C81" w:rsidRPr="003457B7" w14:paraId="07FDDBD2" w14:textId="77777777" w:rsidTr="005E7D55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727D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0958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2488B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DFBA5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BCC1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0B44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16E5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322A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51DB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2908F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0A11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0620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D271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09B6F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87A625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</w:tr>
      <w:tr w:rsidR="00B53C81" w:rsidRPr="003457B7" w14:paraId="2BBCF77F" w14:textId="77777777" w:rsidTr="005E7D55">
        <w:tc>
          <w:tcPr>
            <w:tcW w:w="1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6BCDD" w14:textId="2309C37D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910200.99.ОББ82АА00000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83F42" w14:textId="758B2DFF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 учетом всех форм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F79B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CC71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F330C" w14:textId="56EB3B7F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 стационарных условиях</w:t>
            </w:r>
          </w:p>
        </w:tc>
        <w:tc>
          <w:tcPr>
            <w:tcW w:w="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61DD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389B7" w14:textId="067A2D91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6E556" w14:textId="7719F18B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8BC08" w14:textId="383B7F8E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642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243B1" w14:textId="4E1EBD7D" w:rsidR="00B53C81" w:rsidRPr="001944CF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1944CF">
              <w:rPr>
                <w:color w:val="auto"/>
                <w:sz w:val="16"/>
                <w:szCs w:val="16"/>
              </w:rPr>
              <w:t>50,</w:t>
            </w:r>
            <w:r w:rsidR="005A3182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BAD66" w14:textId="786B2A4A" w:rsidR="00B53C81" w:rsidRPr="003457B7" w:rsidRDefault="00C35C58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50,7</w:t>
            </w:r>
          </w:p>
        </w:tc>
        <w:tc>
          <w:tcPr>
            <w:tcW w:w="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80290" w14:textId="6BEBCD88" w:rsidR="00B53C81" w:rsidRPr="00E403A9" w:rsidRDefault="00C35C58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53,</w:t>
            </w:r>
            <w:r w:rsidR="000E03AB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7265B" w14:textId="19C0C76D" w:rsidR="00B53C81" w:rsidRPr="003457B7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734F2" w14:textId="7E5154F7" w:rsidR="00B53C81" w:rsidRPr="003457B7" w:rsidRDefault="00C35C58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E6F11E" w14:textId="1427E7A6" w:rsidR="00B53C81" w:rsidRPr="003457B7" w:rsidRDefault="00B53C81" w:rsidP="00C35C58">
            <w:pPr>
              <w:pStyle w:val="a5"/>
              <w:snapToGrid w:val="0"/>
              <w:spacing w:line="100" w:lineRule="atLeast"/>
              <w:rPr>
                <w:color w:val="auto"/>
                <w:sz w:val="16"/>
                <w:szCs w:val="16"/>
              </w:rPr>
            </w:pPr>
          </w:p>
        </w:tc>
      </w:tr>
    </w:tbl>
    <w:p w14:paraId="01D86E38" w14:textId="77777777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3.2. Сведения о фактическом достижении показателей, характеризующих объем муниципальной услуги:</w:t>
      </w:r>
    </w:p>
    <w:p w14:paraId="67091B88" w14:textId="77777777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07"/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5"/>
        <w:gridCol w:w="906"/>
        <w:gridCol w:w="906"/>
        <w:gridCol w:w="917"/>
      </w:tblGrid>
      <w:tr w:rsidR="00B53C81" w:rsidRPr="00B53C81" w14:paraId="0BC1A44E" w14:textId="77777777" w:rsidTr="00D01AE7">
        <w:tc>
          <w:tcPr>
            <w:tcW w:w="11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20B4B" w14:textId="73D9AFA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839C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C5E1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153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3061B" w14:textId="77777777" w:rsidR="00B53C81" w:rsidRPr="003457B7" w:rsidRDefault="00B53C81" w:rsidP="003457B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Показатель </w:t>
            </w:r>
            <w:r w:rsidR="003457B7" w:rsidRPr="003457B7">
              <w:rPr>
                <w:color w:val="auto"/>
                <w:sz w:val="16"/>
                <w:szCs w:val="16"/>
              </w:rPr>
              <w:t>объема</w:t>
            </w:r>
            <w:r w:rsidRPr="003457B7">
              <w:rPr>
                <w:color w:val="auto"/>
                <w:sz w:val="16"/>
                <w:szCs w:val="16"/>
              </w:rPr>
              <w:t xml:space="preserve"> муниципальной услуги 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DFA8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Средний размер платы (цена, тариф) </w:t>
            </w:r>
          </w:p>
        </w:tc>
      </w:tr>
      <w:tr w:rsidR="00B53C81" w:rsidRPr="00B53C81" w14:paraId="3AB11EF6" w14:textId="77777777" w:rsidTr="00D01AE7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8F6D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259EB" w14:textId="350A3956" w:rsidR="00B53C81" w:rsidRPr="005E7D55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u w:val="single"/>
              </w:rPr>
            </w:pPr>
            <w:r>
              <w:rPr>
                <w:color w:val="auto"/>
                <w:sz w:val="16"/>
                <w:szCs w:val="16"/>
                <w:u w:val="single"/>
              </w:rPr>
              <w:t>Все виды представл</w:t>
            </w:r>
            <w:r>
              <w:rPr>
                <w:color w:val="auto"/>
                <w:sz w:val="16"/>
                <w:szCs w:val="16"/>
                <w:u w:val="single"/>
              </w:rPr>
              <w:lastRenderedPageBreak/>
              <w:t>ения музейных предметов и музейных коллекций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04E9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_______</w:t>
            </w:r>
          </w:p>
          <w:p w14:paraId="4744800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(наименов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 xml:space="preserve">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05FB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______</w:t>
            </w:r>
          </w:p>
          <w:p w14:paraId="0594BAC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(наименов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 xml:space="preserve">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9E978" w14:textId="0ED426EC" w:rsidR="00B53C81" w:rsidRPr="00D7510E" w:rsidRDefault="00D7510E" w:rsidP="005E7D55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u w:val="single"/>
              </w:rPr>
            </w:pPr>
            <w:r w:rsidRPr="00D7510E">
              <w:rPr>
                <w:color w:val="auto"/>
                <w:sz w:val="16"/>
                <w:szCs w:val="16"/>
                <w:u w:val="single"/>
              </w:rPr>
              <w:lastRenderedPageBreak/>
              <w:t>Способы обслужива</w:t>
            </w:r>
            <w:r w:rsidRPr="00D7510E">
              <w:rPr>
                <w:color w:val="auto"/>
                <w:sz w:val="16"/>
                <w:szCs w:val="16"/>
                <w:u w:val="single"/>
              </w:rPr>
              <w:lastRenderedPageBreak/>
              <w:t>ния</w:t>
            </w:r>
            <w:r w:rsidR="00B53C81" w:rsidRPr="00D7510E">
              <w:rPr>
                <w:color w:val="auto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E72DD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________</w:t>
            </w:r>
          </w:p>
          <w:p w14:paraId="09297310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(наименов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 xml:space="preserve">ание показателя) &lt;3&gt;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FDA2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  <w:p w14:paraId="44D09329" w14:textId="085B60AA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наименова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 xml:space="preserve">ние показателя  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A5DF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единица измерения</w:t>
            </w:r>
          </w:p>
          <w:p w14:paraId="72E2BC6A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по ОКЕИ</w:t>
            </w:r>
          </w:p>
          <w:p w14:paraId="7F6334DA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F834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значение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8B62C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t xml:space="preserve">допустимое </w:t>
            </w: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(возможное) отклонение &lt;6&gt;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84F8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отклонение, </w:t>
            </w: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превышающее допустимое (возможное) значение &lt;7&gt; 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F061A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lastRenderedPageBreak/>
              <w:t>причина отклонени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>я</w:t>
            </w: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E7165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53C81" w:rsidRPr="00B53C81" w14:paraId="77BB2EC0" w14:textId="77777777" w:rsidTr="00D01AE7">
        <w:trPr>
          <w:trHeight w:val="184"/>
        </w:trPr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D931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0BD6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E454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36A4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0672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222B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A1D9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D3D2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F2C0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утвержден</w:t>
            </w:r>
            <w:r w:rsidRPr="003457B7">
              <w:rPr>
                <w:color w:val="auto"/>
                <w:sz w:val="16"/>
                <w:szCs w:val="16"/>
              </w:rPr>
              <w:lastRenderedPageBreak/>
              <w:t xml:space="preserve">о в муниципальном задании </w:t>
            </w:r>
          </w:p>
          <w:p w14:paraId="2769BB60" w14:textId="77777777" w:rsidR="00B53C81" w:rsidRPr="003457B7" w:rsidRDefault="00B53C81" w:rsidP="00D01AE7">
            <w:pPr>
              <w:pStyle w:val="a5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 год &lt;3&gt;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624C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rFonts w:eastAsia="font276"/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>утвержден</w:t>
            </w: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о в муниципальном задании на отчетную дату &lt;4&gt; 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C892F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исполнено </w:t>
            </w:r>
            <w:r w:rsidRPr="003457B7">
              <w:rPr>
                <w:rFonts w:eastAsia="font276"/>
                <w:color w:val="auto"/>
                <w:sz w:val="16"/>
                <w:szCs w:val="16"/>
              </w:rPr>
              <w:lastRenderedPageBreak/>
              <w:t xml:space="preserve">на отчетную дату &lt;5&gt; </w:t>
            </w: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782B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EEB52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662C9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A8832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53C81" w:rsidRPr="00B53C81" w14:paraId="2E3A2431" w14:textId="77777777" w:rsidTr="00D01AE7">
        <w:tc>
          <w:tcPr>
            <w:tcW w:w="11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D6A9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E2F6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CECB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1023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ECF8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B31F9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8FA71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CAAD9" w14:textId="78BABC11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332F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код по ОКЕИ &lt;3&gt; </w:t>
            </w: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698AD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BFD1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A1A5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0C55B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020C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661A3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8C80E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53C81" w:rsidRPr="00B53C81" w14:paraId="0FBB67D7" w14:textId="77777777" w:rsidTr="00D01AE7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B327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B975D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A6AA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983E7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5DE35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A4DF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D540C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FE11FE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541F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0BB50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E94F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5F50A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65FA4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13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FFCB6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 xml:space="preserve">14 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E7568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</w:rPr>
            </w:pPr>
            <w:r w:rsidRPr="003457B7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B05D5" w14:textId="77777777" w:rsidR="00B53C81" w:rsidRPr="003457B7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</w:rPr>
            </w:pPr>
            <w:r w:rsidRPr="003457B7">
              <w:rPr>
                <w:color w:val="auto"/>
                <w:sz w:val="16"/>
                <w:szCs w:val="16"/>
              </w:rPr>
              <w:t>16</w:t>
            </w:r>
          </w:p>
        </w:tc>
      </w:tr>
      <w:tr w:rsidR="00B53C81" w:rsidRPr="00B53C81" w14:paraId="3EB84600" w14:textId="77777777" w:rsidTr="00D01AE7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B6412" w14:textId="02999B48" w:rsidR="00B53C81" w:rsidRPr="00B53C81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5E7D55">
              <w:rPr>
                <w:color w:val="auto"/>
                <w:sz w:val="16"/>
                <w:szCs w:val="16"/>
              </w:rPr>
              <w:t>9102000.99. ОББ82АА00000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ACC86" w14:textId="232E217B" w:rsidR="00B53C81" w:rsidRPr="00B53C81" w:rsidRDefault="005E7D55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5E7D55">
              <w:rPr>
                <w:color w:val="auto"/>
                <w:sz w:val="16"/>
                <w:szCs w:val="16"/>
              </w:rPr>
              <w:t>С учетом всех форм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4FD2F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1B903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35FC2" w14:textId="1C2B0B57" w:rsidR="00B53C81" w:rsidRPr="00B53C81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D7510E">
              <w:rPr>
                <w:color w:val="auto"/>
                <w:sz w:val="16"/>
                <w:szCs w:val="16"/>
              </w:rPr>
              <w:t>В стационарных условиях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D941B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7A8C0" w14:textId="0E70D5D1" w:rsidR="00B53C81" w:rsidRPr="00B53C81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D7510E">
              <w:rPr>
                <w:color w:val="auto"/>
                <w:sz w:val="16"/>
                <w:szCs w:val="16"/>
              </w:rPr>
              <w:t>Число посетителей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19888" w14:textId="123BCEE2" w:rsidR="00B53C81" w:rsidRPr="00B53C81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D7510E">
              <w:rPr>
                <w:color w:val="auto"/>
                <w:sz w:val="16"/>
                <w:szCs w:val="16"/>
              </w:rPr>
              <w:t>человек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55785" w14:textId="73968B8A" w:rsidR="00B53C81" w:rsidRPr="00B53C81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D7510E">
              <w:rPr>
                <w:color w:val="auto"/>
                <w:sz w:val="16"/>
                <w:szCs w:val="16"/>
              </w:rPr>
              <w:t>792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B7968" w14:textId="4B06AB4D" w:rsidR="00B53C81" w:rsidRPr="001944CF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1944CF">
              <w:rPr>
                <w:color w:val="auto"/>
                <w:sz w:val="16"/>
                <w:szCs w:val="16"/>
              </w:rPr>
              <w:t>10</w:t>
            </w:r>
            <w:r w:rsidR="002C61DD">
              <w:rPr>
                <w:color w:val="auto"/>
                <w:sz w:val="16"/>
                <w:szCs w:val="16"/>
              </w:rPr>
              <w:t>2</w:t>
            </w:r>
            <w:r w:rsidR="001944CF" w:rsidRPr="001944CF">
              <w:rPr>
                <w:color w:val="auto"/>
                <w:sz w:val="16"/>
                <w:szCs w:val="16"/>
              </w:rPr>
              <w:t>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D80CB" w14:textId="1403857D" w:rsidR="00B53C81" w:rsidRPr="00B53C81" w:rsidRDefault="00C35C58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color w:val="auto"/>
                <w:sz w:val="16"/>
                <w:szCs w:val="16"/>
              </w:rPr>
              <w:t>10200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2C8CF" w14:textId="74590AA8" w:rsidR="00B53C81" w:rsidRPr="006A6145" w:rsidRDefault="002F1CFD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6A6145">
              <w:rPr>
                <w:color w:val="auto"/>
                <w:sz w:val="16"/>
                <w:szCs w:val="16"/>
              </w:rPr>
              <w:t>1</w:t>
            </w:r>
            <w:r w:rsidR="000E03AB">
              <w:rPr>
                <w:color w:val="auto"/>
                <w:sz w:val="16"/>
                <w:szCs w:val="16"/>
              </w:rPr>
              <w:t>1764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E779A" w14:textId="5B9E0B5B" w:rsidR="00B53C81" w:rsidRPr="00B53C81" w:rsidRDefault="00D7510E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 w:rsidRPr="00D7510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F36F2" w14:textId="2A134273" w:rsidR="00B53C81" w:rsidRPr="00B53C81" w:rsidRDefault="00C35C58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BC03F" w14:textId="4353BD13" w:rsidR="00B53C81" w:rsidRPr="00B53C81" w:rsidRDefault="001D428D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color w:val="auto"/>
                <w:sz w:val="16"/>
                <w:szCs w:val="16"/>
              </w:rPr>
              <w:t>В декабре проведено большее количество экскурсий, чем планировалось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AB2507" w14:textId="76E1D612" w:rsidR="00B53C81" w:rsidRPr="00B53C81" w:rsidRDefault="001D428D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</w:tr>
      <w:tr w:rsidR="00B53C81" w:rsidRPr="00B53C81" w14:paraId="6BABB04B" w14:textId="77777777" w:rsidTr="00D01AE7"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23A47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28C2F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D179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8E619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0306F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F0CFC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1E05C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907D6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E4B1F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4CECE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EC047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33EFB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3FF32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1FD1A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7A36B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14F29A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  <w:tr w:rsidR="00B53C81" w:rsidRPr="00B53C81" w14:paraId="30446DCA" w14:textId="77777777" w:rsidTr="00D01AE7"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72FD9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36263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23F8A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C673A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0EA98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4B0D8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13054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7C288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EC834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342D7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804AE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84122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7787C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623A8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2D28D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6441FD" w14:textId="77777777" w:rsidR="00B53C81" w:rsidRPr="00B53C81" w:rsidRDefault="00B53C81" w:rsidP="00D01AE7">
            <w:pPr>
              <w:pStyle w:val="a5"/>
              <w:snapToGrid w:val="0"/>
              <w:spacing w:line="100" w:lineRule="atLeas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4C34A0EB" w14:textId="77777777" w:rsidR="00B53C81" w:rsidRPr="00B53C81" w:rsidRDefault="00B53C81" w:rsidP="00B53C81">
      <w:pPr>
        <w:spacing w:after="0" w:line="100" w:lineRule="atLeast"/>
        <w:jc w:val="center"/>
        <w:rPr>
          <w:rFonts w:ascii="Arial" w:hAnsi="Arial" w:cs="Arial"/>
          <w:sz w:val="20"/>
          <w:szCs w:val="20"/>
          <w:highlight w:val="yellow"/>
        </w:rPr>
      </w:pPr>
    </w:p>
    <w:p w14:paraId="1A0E3C9A" w14:textId="12C3CBF4" w:rsidR="00B53C81" w:rsidRDefault="00B53C81" w:rsidP="00B53C81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  <w:r w:rsidRPr="003457B7">
        <w:rPr>
          <w:b/>
          <w:color w:val="auto"/>
          <w:sz w:val="20"/>
          <w:szCs w:val="20"/>
        </w:rPr>
        <w:t xml:space="preserve">Часть 2. Сведения о выполняемых работах &lt;2&gt; </w:t>
      </w:r>
    </w:p>
    <w:p w14:paraId="7C740BBB" w14:textId="77777777" w:rsidR="00144468" w:rsidRDefault="00144468" w:rsidP="00B53C81">
      <w:pPr>
        <w:pStyle w:val="a5"/>
        <w:spacing w:line="100" w:lineRule="atLeast"/>
        <w:jc w:val="center"/>
        <w:rPr>
          <w:b/>
          <w:color w:val="auto"/>
          <w:sz w:val="20"/>
          <w:szCs w:val="20"/>
        </w:rPr>
      </w:pPr>
    </w:p>
    <w:p w14:paraId="32571323" w14:textId="2466B1E8" w:rsidR="00144468" w:rsidRPr="003457B7" w:rsidRDefault="00144468" w:rsidP="00144468">
      <w:pPr>
        <w:pStyle w:val="a5"/>
        <w:spacing w:line="100" w:lineRule="atLeas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1. Учреждение не выполняет работ.</w:t>
      </w:r>
    </w:p>
    <w:p w14:paraId="723A7102" w14:textId="2E22C2F7" w:rsidR="00B53C81" w:rsidRDefault="00B53C81" w:rsidP="00B53C81">
      <w:pPr>
        <w:spacing w:after="0" w:line="100" w:lineRule="atLeast"/>
        <w:rPr>
          <w:rFonts w:ascii="Arial" w:hAnsi="Arial" w:cs="Arial"/>
          <w:sz w:val="20"/>
          <w:szCs w:val="20"/>
          <w:highlight w:val="yellow"/>
        </w:rPr>
      </w:pPr>
    </w:p>
    <w:p w14:paraId="069E58FF" w14:textId="77777777" w:rsidR="00A866F8" w:rsidRPr="00B53C81" w:rsidRDefault="00A866F8" w:rsidP="00B53C81">
      <w:pPr>
        <w:spacing w:after="0" w:line="100" w:lineRule="atLeast"/>
        <w:rPr>
          <w:rFonts w:ascii="Arial" w:hAnsi="Arial" w:cs="Arial"/>
          <w:sz w:val="20"/>
          <w:szCs w:val="20"/>
          <w:highlight w:val="yellow"/>
        </w:rPr>
      </w:pPr>
    </w:p>
    <w:p w14:paraId="470E500A" w14:textId="53D80928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Руководитель (уполномоченное лицо) __</w:t>
      </w:r>
      <w:r w:rsidR="00D7510E" w:rsidRPr="00D7510E">
        <w:rPr>
          <w:color w:val="auto"/>
          <w:sz w:val="20"/>
          <w:szCs w:val="20"/>
          <w:u w:val="single"/>
        </w:rPr>
        <w:t>Директор</w:t>
      </w:r>
      <w:r w:rsidRPr="003457B7">
        <w:rPr>
          <w:color w:val="auto"/>
          <w:sz w:val="20"/>
          <w:szCs w:val="20"/>
        </w:rPr>
        <w:t>_ ___________ _______</w:t>
      </w:r>
      <w:r w:rsidR="00D7510E">
        <w:rPr>
          <w:color w:val="auto"/>
          <w:sz w:val="20"/>
          <w:szCs w:val="20"/>
          <w:u w:val="single"/>
        </w:rPr>
        <w:t>А.А. Помчалов</w:t>
      </w:r>
      <w:r w:rsidRPr="003457B7">
        <w:rPr>
          <w:color w:val="auto"/>
          <w:sz w:val="20"/>
          <w:szCs w:val="20"/>
        </w:rPr>
        <w:t>_________</w:t>
      </w:r>
    </w:p>
    <w:p w14:paraId="0B216248" w14:textId="77777777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</w:r>
      <w:r w:rsidRPr="003457B7">
        <w:rPr>
          <w:color w:val="auto"/>
          <w:sz w:val="20"/>
          <w:szCs w:val="20"/>
        </w:rPr>
        <w:tab/>
        <w:t>(должность)</w:t>
      </w:r>
      <w:r w:rsidRPr="003457B7">
        <w:rPr>
          <w:color w:val="auto"/>
          <w:sz w:val="20"/>
          <w:szCs w:val="20"/>
        </w:rPr>
        <w:tab/>
        <w:t xml:space="preserve"> (подпись) </w:t>
      </w:r>
      <w:r w:rsidRPr="003457B7">
        <w:rPr>
          <w:color w:val="auto"/>
          <w:sz w:val="20"/>
          <w:szCs w:val="20"/>
        </w:rPr>
        <w:tab/>
        <w:t>(расшифровка подписи)</w:t>
      </w:r>
    </w:p>
    <w:p w14:paraId="1AC4250C" w14:textId="5CA0BF65" w:rsidR="00B53C81" w:rsidRPr="003457B7" w:rsidRDefault="00B53C81" w:rsidP="00B53C81">
      <w:pPr>
        <w:pStyle w:val="a5"/>
        <w:spacing w:line="100" w:lineRule="atLeast"/>
        <w:rPr>
          <w:color w:val="auto"/>
          <w:sz w:val="20"/>
          <w:szCs w:val="20"/>
        </w:rPr>
      </w:pPr>
      <w:r w:rsidRPr="003457B7">
        <w:rPr>
          <w:color w:val="auto"/>
          <w:sz w:val="20"/>
          <w:szCs w:val="20"/>
        </w:rPr>
        <w:t>«</w:t>
      </w:r>
      <w:r w:rsidR="001D428D">
        <w:rPr>
          <w:color w:val="auto"/>
          <w:sz w:val="20"/>
          <w:szCs w:val="20"/>
          <w:u w:val="single"/>
        </w:rPr>
        <w:t>19</w:t>
      </w:r>
      <w:r w:rsidRPr="003457B7">
        <w:rPr>
          <w:color w:val="auto"/>
          <w:sz w:val="20"/>
          <w:szCs w:val="20"/>
        </w:rPr>
        <w:t>» __</w:t>
      </w:r>
      <w:r w:rsidR="001D428D">
        <w:rPr>
          <w:color w:val="auto"/>
          <w:sz w:val="20"/>
          <w:szCs w:val="20"/>
          <w:u w:val="single"/>
        </w:rPr>
        <w:t>января</w:t>
      </w:r>
      <w:r w:rsidRPr="003457B7">
        <w:rPr>
          <w:color w:val="auto"/>
          <w:sz w:val="20"/>
          <w:szCs w:val="20"/>
        </w:rPr>
        <w:t>__ 20</w:t>
      </w:r>
      <w:r w:rsidR="00D7510E">
        <w:rPr>
          <w:color w:val="auto"/>
          <w:sz w:val="20"/>
          <w:szCs w:val="20"/>
        </w:rPr>
        <w:t>2</w:t>
      </w:r>
      <w:r w:rsidR="001D428D">
        <w:rPr>
          <w:color w:val="auto"/>
          <w:sz w:val="20"/>
          <w:szCs w:val="20"/>
        </w:rPr>
        <w:t>6</w:t>
      </w:r>
      <w:r w:rsidRPr="003457B7">
        <w:rPr>
          <w:color w:val="auto"/>
          <w:sz w:val="20"/>
          <w:szCs w:val="20"/>
        </w:rPr>
        <w:t xml:space="preserve"> г.</w:t>
      </w:r>
    </w:p>
    <w:p w14:paraId="71CDFC5F" w14:textId="77777777" w:rsidR="00B53C81" w:rsidRPr="00B53C81" w:rsidRDefault="00B53C81" w:rsidP="00B53C81">
      <w:pPr>
        <w:pStyle w:val="a5"/>
        <w:spacing w:line="100" w:lineRule="atLeast"/>
        <w:rPr>
          <w:color w:val="auto"/>
          <w:sz w:val="20"/>
          <w:szCs w:val="20"/>
          <w:highlight w:val="yellow"/>
        </w:rPr>
      </w:pPr>
    </w:p>
    <w:p w14:paraId="5093C793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&lt;1&gt; Указывается номер муниципального задания, по которому формируется отчет.</w:t>
      </w:r>
    </w:p>
    <w:p w14:paraId="505C37EF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7CDA9B05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&lt;3&gt; Формируется в соответствии с муниципальным заданием.</w:t>
      </w:r>
    </w:p>
    <w:p w14:paraId="697A0ECB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&lt;4&gt; Заполняется в случае установления ГРБС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14:paraId="0A9664E1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14:paraId="46A8CB21" w14:textId="77777777" w:rsidR="009603FE" w:rsidRDefault="009603FE" w:rsidP="009603FE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lastRenderedPageBreak/>
        <w:t>&lt;6&gt;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процентах).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14:paraId="54857E17" w14:textId="77777777" w:rsidR="009603FE" w:rsidRDefault="009603FE" w:rsidP="009603FE">
      <w:pPr>
        <w:autoSpaceDE w:val="0"/>
        <w:spacing w:after="0" w:line="200" w:lineRule="atLeast"/>
        <w:jc w:val="both"/>
        <w:rPr>
          <w:rFonts w:ascii="Arial" w:hAnsi="Arial" w:cs="Times New Roman"/>
        </w:rPr>
      </w:pPr>
      <w:r>
        <w:rPr>
          <w:rFonts w:ascii="Times New Roman" w:eastAsia="Arial" w:hAnsi="Times New Roman" w:cs="Times New Roman"/>
        </w:rPr>
        <w:t>&lt;7&gt; Рассчитывается при формировании отчета за год как разница показателей граф 10, 12 и 13.</w:t>
      </w:r>
    </w:p>
    <w:p w14:paraId="20430EAD" w14:textId="77777777" w:rsidR="009603FE" w:rsidRDefault="009603FE" w:rsidP="009603FE">
      <w:pPr>
        <w:pStyle w:val="a5"/>
        <w:spacing w:line="200" w:lineRule="atLeast"/>
        <w:jc w:val="both"/>
        <w:rPr>
          <w:rFonts w:ascii="Arial" w:hAnsi="Arial"/>
          <w:color w:val="auto"/>
          <w:sz w:val="22"/>
          <w:szCs w:val="22"/>
        </w:rPr>
      </w:pPr>
    </w:p>
    <w:p w14:paraId="4796BFEA" w14:textId="77777777" w:rsidR="009603FE" w:rsidRDefault="009603FE" w:rsidP="009603FE">
      <w:pPr>
        <w:pStyle w:val="FORMATTEXT"/>
      </w:pPr>
    </w:p>
    <w:p w14:paraId="7D4D4F44" w14:textId="77777777" w:rsidR="009603FE" w:rsidRDefault="009603FE" w:rsidP="009603FE">
      <w:pPr>
        <w:pStyle w:val="FORMATTEXT"/>
        <w:rPr>
          <w:b/>
          <w:bCs/>
        </w:rPr>
      </w:pPr>
    </w:p>
    <w:p w14:paraId="19E6ED0D" w14:textId="77777777" w:rsidR="009603FE" w:rsidRDefault="009603FE" w:rsidP="009603FE">
      <w:pPr>
        <w:pStyle w:val="FORMATTEXT"/>
        <w:rPr>
          <w:b/>
          <w:bCs/>
          <w:highlight w:val="yellow"/>
        </w:rPr>
      </w:pPr>
    </w:p>
    <w:p w14:paraId="0657BF80" w14:textId="77777777" w:rsidR="003457B7" w:rsidRDefault="003457B7" w:rsidP="00B53C81">
      <w:pPr>
        <w:autoSpaceDE w:val="0"/>
        <w:spacing w:after="0" w:line="200" w:lineRule="atLeast"/>
        <w:jc w:val="both"/>
        <w:rPr>
          <w:rFonts w:ascii="Times New Roman" w:eastAsia="Arial" w:hAnsi="Times New Roman" w:cs="Times New Roman"/>
          <w:sz w:val="20"/>
          <w:szCs w:val="20"/>
          <w:highlight w:val="yellow"/>
        </w:rPr>
      </w:pPr>
    </w:p>
    <w:sectPr w:rsidR="003457B7" w:rsidSect="00A07E64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BA3F" w14:textId="77777777" w:rsidR="00D84CAF" w:rsidRDefault="00D84CAF" w:rsidP="00FE7B1A">
      <w:pPr>
        <w:spacing w:after="0" w:line="240" w:lineRule="auto"/>
      </w:pPr>
      <w:r>
        <w:separator/>
      </w:r>
    </w:p>
  </w:endnote>
  <w:endnote w:type="continuationSeparator" w:id="0">
    <w:p w14:paraId="0653108D" w14:textId="77777777" w:rsidR="00D84CAF" w:rsidRDefault="00D84CAF" w:rsidP="00FE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66D69" w14:textId="77777777" w:rsidR="00D84CAF" w:rsidRDefault="00D84CAF" w:rsidP="00FE7B1A">
      <w:pPr>
        <w:spacing w:after="0" w:line="240" w:lineRule="auto"/>
      </w:pPr>
      <w:r>
        <w:separator/>
      </w:r>
    </w:p>
  </w:footnote>
  <w:footnote w:type="continuationSeparator" w:id="0">
    <w:p w14:paraId="02F85048" w14:textId="77777777" w:rsidR="00D84CAF" w:rsidRDefault="00D84CAF" w:rsidP="00FE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FF3130"/>
    <w:multiLevelType w:val="multilevel"/>
    <w:tmpl w:val="E4E6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816E80"/>
    <w:multiLevelType w:val="hybridMultilevel"/>
    <w:tmpl w:val="6E704640"/>
    <w:lvl w:ilvl="0" w:tplc="5E984C16">
      <w:start w:val="1"/>
      <w:numFmt w:val="decimal"/>
      <w:lvlText w:val="%1."/>
      <w:lvlJc w:val="left"/>
      <w:pPr>
        <w:ind w:left="3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" w15:restartNumberingAfterBreak="0">
    <w:nsid w:val="23B87C5E"/>
    <w:multiLevelType w:val="hybridMultilevel"/>
    <w:tmpl w:val="D090A0E2"/>
    <w:lvl w:ilvl="0" w:tplc="9F9E0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60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27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2B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81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0C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B47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2A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103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7E47FA"/>
    <w:multiLevelType w:val="multilevel"/>
    <w:tmpl w:val="E4E6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97C64A7"/>
    <w:multiLevelType w:val="hybridMultilevel"/>
    <w:tmpl w:val="E35242C2"/>
    <w:lvl w:ilvl="0" w:tplc="571887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A34BD"/>
    <w:multiLevelType w:val="hybridMultilevel"/>
    <w:tmpl w:val="7AA6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F2FD3"/>
    <w:multiLevelType w:val="hybridMultilevel"/>
    <w:tmpl w:val="2D8227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8A5"/>
    <w:multiLevelType w:val="hybridMultilevel"/>
    <w:tmpl w:val="D460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934CB"/>
    <w:multiLevelType w:val="hybridMultilevel"/>
    <w:tmpl w:val="CC92AA56"/>
    <w:lvl w:ilvl="0" w:tplc="C39CBD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C00265"/>
    <w:multiLevelType w:val="hybridMultilevel"/>
    <w:tmpl w:val="F7F4CE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173DF"/>
    <w:multiLevelType w:val="hybridMultilevel"/>
    <w:tmpl w:val="AEC42C14"/>
    <w:lvl w:ilvl="0" w:tplc="7ED2A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18E3630">
      <w:numFmt w:val="none"/>
      <w:lvlText w:val=""/>
      <w:lvlJc w:val="left"/>
      <w:pPr>
        <w:tabs>
          <w:tab w:val="num" w:pos="360"/>
        </w:tabs>
      </w:pPr>
    </w:lvl>
    <w:lvl w:ilvl="2" w:tplc="3F90CD28">
      <w:numFmt w:val="none"/>
      <w:lvlText w:val=""/>
      <w:lvlJc w:val="left"/>
      <w:pPr>
        <w:tabs>
          <w:tab w:val="num" w:pos="360"/>
        </w:tabs>
      </w:pPr>
    </w:lvl>
    <w:lvl w:ilvl="3" w:tplc="0846D384">
      <w:numFmt w:val="none"/>
      <w:lvlText w:val=""/>
      <w:lvlJc w:val="left"/>
      <w:pPr>
        <w:tabs>
          <w:tab w:val="num" w:pos="360"/>
        </w:tabs>
      </w:pPr>
    </w:lvl>
    <w:lvl w:ilvl="4" w:tplc="0D1074CE">
      <w:numFmt w:val="none"/>
      <w:lvlText w:val=""/>
      <w:lvlJc w:val="left"/>
      <w:pPr>
        <w:tabs>
          <w:tab w:val="num" w:pos="360"/>
        </w:tabs>
      </w:pPr>
    </w:lvl>
    <w:lvl w:ilvl="5" w:tplc="5CFA4BE0">
      <w:numFmt w:val="none"/>
      <w:lvlText w:val=""/>
      <w:lvlJc w:val="left"/>
      <w:pPr>
        <w:tabs>
          <w:tab w:val="num" w:pos="360"/>
        </w:tabs>
      </w:pPr>
    </w:lvl>
    <w:lvl w:ilvl="6" w:tplc="4F5E57FA">
      <w:numFmt w:val="none"/>
      <w:lvlText w:val=""/>
      <w:lvlJc w:val="left"/>
      <w:pPr>
        <w:tabs>
          <w:tab w:val="num" w:pos="360"/>
        </w:tabs>
      </w:pPr>
    </w:lvl>
    <w:lvl w:ilvl="7" w:tplc="ADFE70EA">
      <w:numFmt w:val="none"/>
      <w:lvlText w:val=""/>
      <w:lvlJc w:val="left"/>
      <w:pPr>
        <w:tabs>
          <w:tab w:val="num" w:pos="360"/>
        </w:tabs>
      </w:pPr>
    </w:lvl>
    <w:lvl w:ilvl="8" w:tplc="28F4940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2991C03"/>
    <w:multiLevelType w:val="hybridMultilevel"/>
    <w:tmpl w:val="70ACF75A"/>
    <w:lvl w:ilvl="0" w:tplc="C8144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7D20075"/>
    <w:multiLevelType w:val="hybridMultilevel"/>
    <w:tmpl w:val="BA6402FC"/>
    <w:lvl w:ilvl="0" w:tplc="CB565B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E4"/>
    <w:rsid w:val="00014775"/>
    <w:rsid w:val="00022239"/>
    <w:rsid w:val="000321A4"/>
    <w:rsid w:val="000341E9"/>
    <w:rsid w:val="0003681D"/>
    <w:rsid w:val="00042DAC"/>
    <w:rsid w:val="00047955"/>
    <w:rsid w:val="0005315E"/>
    <w:rsid w:val="0005412C"/>
    <w:rsid w:val="000660FC"/>
    <w:rsid w:val="00070561"/>
    <w:rsid w:val="00073F57"/>
    <w:rsid w:val="00086ACA"/>
    <w:rsid w:val="000923E6"/>
    <w:rsid w:val="000A2A01"/>
    <w:rsid w:val="000A4073"/>
    <w:rsid w:val="000A49FF"/>
    <w:rsid w:val="000A64AB"/>
    <w:rsid w:val="000A7B7A"/>
    <w:rsid w:val="000B5DF2"/>
    <w:rsid w:val="000B65A4"/>
    <w:rsid w:val="000B7B76"/>
    <w:rsid w:val="000C0F21"/>
    <w:rsid w:val="000C2594"/>
    <w:rsid w:val="000C4B0C"/>
    <w:rsid w:val="000C6A32"/>
    <w:rsid w:val="000D22FE"/>
    <w:rsid w:val="000D31FC"/>
    <w:rsid w:val="000D6BDB"/>
    <w:rsid w:val="000E01C5"/>
    <w:rsid w:val="000E03AB"/>
    <w:rsid w:val="000E4F55"/>
    <w:rsid w:val="000E707D"/>
    <w:rsid w:val="000F00D1"/>
    <w:rsid w:val="000F3C55"/>
    <w:rsid w:val="000F515D"/>
    <w:rsid w:val="00107D4E"/>
    <w:rsid w:val="001115B9"/>
    <w:rsid w:val="00111CE2"/>
    <w:rsid w:val="00125E82"/>
    <w:rsid w:val="0013038C"/>
    <w:rsid w:val="00131622"/>
    <w:rsid w:val="001317B0"/>
    <w:rsid w:val="001321B5"/>
    <w:rsid w:val="001348FD"/>
    <w:rsid w:val="00136D61"/>
    <w:rsid w:val="001374B8"/>
    <w:rsid w:val="00144468"/>
    <w:rsid w:val="00146749"/>
    <w:rsid w:val="0015673C"/>
    <w:rsid w:val="00160340"/>
    <w:rsid w:val="001620CB"/>
    <w:rsid w:val="00163C6F"/>
    <w:rsid w:val="00163FFE"/>
    <w:rsid w:val="0016620B"/>
    <w:rsid w:val="00172847"/>
    <w:rsid w:val="00183C3D"/>
    <w:rsid w:val="00185BE1"/>
    <w:rsid w:val="00186FB4"/>
    <w:rsid w:val="00191516"/>
    <w:rsid w:val="00191D76"/>
    <w:rsid w:val="0019415D"/>
    <w:rsid w:val="001944CF"/>
    <w:rsid w:val="00196109"/>
    <w:rsid w:val="001969C2"/>
    <w:rsid w:val="001A096D"/>
    <w:rsid w:val="001A322D"/>
    <w:rsid w:val="001A4850"/>
    <w:rsid w:val="001A55E9"/>
    <w:rsid w:val="001A6196"/>
    <w:rsid w:val="001A794A"/>
    <w:rsid w:val="001B7A21"/>
    <w:rsid w:val="001C2259"/>
    <w:rsid w:val="001C5BC3"/>
    <w:rsid w:val="001C7322"/>
    <w:rsid w:val="001C7DB2"/>
    <w:rsid w:val="001D4280"/>
    <w:rsid w:val="001D428D"/>
    <w:rsid w:val="001D5FF1"/>
    <w:rsid w:val="001D6A16"/>
    <w:rsid w:val="001F33D5"/>
    <w:rsid w:val="001F5057"/>
    <w:rsid w:val="001F68E7"/>
    <w:rsid w:val="00206D57"/>
    <w:rsid w:val="002229F4"/>
    <w:rsid w:val="0022387C"/>
    <w:rsid w:val="00226182"/>
    <w:rsid w:val="00227205"/>
    <w:rsid w:val="002325FE"/>
    <w:rsid w:val="002371A4"/>
    <w:rsid w:val="002421E2"/>
    <w:rsid w:val="00245AA0"/>
    <w:rsid w:val="00246244"/>
    <w:rsid w:val="002473A0"/>
    <w:rsid w:val="00251B64"/>
    <w:rsid w:val="00254A2F"/>
    <w:rsid w:val="00256D72"/>
    <w:rsid w:val="002655FA"/>
    <w:rsid w:val="0026668C"/>
    <w:rsid w:val="002667FD"/>
    <w:rsid w:val="00267B8B"/>
    <w:rsid w:val="00270695"/>
    <w:rsid w:val="0027123B"/>
    <w:rsid w:val="00271919"/>
    <w:rsid w:val="002741E2"/>
    <w:rsid w:val="00277B9D"/>
    <w:rsid w:val="00285B49"/>
    <w:rsid w:val="002925E6"/>
    <w:rsid w:val="00294BB4"/>
    <w:rsid w:val="00295D66"/>
    <w:rsid w:val="00296929"/>
    <w:rsid w:val="002A11E4"/>
    <w:rsid w:val="002A77B0"/>
    <w:rsid w:val="002B45DA"/>
    <w:rsid w:val="002C0203"/>
    <w:rsid w:val="002C095C"/>
    <w:rsid w:val="002C3097"/>
    <w:rsid w:val="002C61DD"/>
    <w:rsid w:val="002C6FF8"/>
    <w:rsid w:val="002D1EE4"/>
    <w:rsid w:val="002D2674"/>
    <w:rsid w:val="002D3FEF"/>
    <w:rsid w:val="002D522C"/>
    <w:rsid w:val="002E0122"/>
    <w:rsid w:val="002E3559"/>
    <w:rsid w:val="002E595B"/>
    <w:rsid w:val="002F1CFD"/>
    <w:rsid w:val="002F3754"/>
    <w:rsid w:val="00300148"/>
    <w:rsid w:val="00301FFB"/>
    <w:rsid w:val="0030200E"/>
    <w:rsid w:val="003068C2"/>
    <w:rsid w:val="00311B8C"/>
    <w:rsid w:val="0031730D"/>
    <w:rsid w:val="0032282F"/>
    <w:rsid w:val="00324E91"/>
    <w:rsid w:val="003255DC"/>
    <w:rsid w:val="0033008D"/>
    <w:rsid w:val="00332B58"/>
    <w:rsid w:val="003421B9"/>
    <w:rsid w:val="00342273"/>
    <w:rsid w:val="00344D1F"/>
    <w:rsid w:val="003457B7"/>
    <w:rsid w:val="003473B8"/>
    <w:rsid w:val="0035392A"/>
    <w:rsid w:val="003564C5"/>
    <w:rsid w:val="00374FCC"/>
    <w:rsid w:val="0037583D"/>
    <w:rsid w:val="003900D9"/>
    <w:rsid w:val="00394216"/>
    <w:rsid w:val="00395895"/>
    <w:rsid w:val="0039684F"/>
    <w:rsid w:val="00396A6C"/>
    <w:rsid w:val="003A1BFB"/>
    <w:rsid w:val="003B7B9B"/>
    <w:rsid w:val="003C1442"/>
    <w:rsid w:val="003C5CB7"/>
    <w:rsid w:val="003D0FC5"/>
    <w:rsid w:val="003D76BA"/>
    <w:rsid w:val="003E5135"/>
    <w:rsid w:val="003F1789"/>
    <w:rsid w:val="00405121"/>
    <w:rsid w:val="00410932"/>
    <w:rsid w:val="004178AB"/>
    <w:rsid w:val="004216E8"/>
    <w:rsid w:val="00421912"/>
    <w:rsid w:val="0042267F"/>
    <w:rsid w:val="004249EE"/>
    <w:rsid w:val="00425073"/>
    <w:rsid w:val="00425342"/>
    <w:rsid w:val="00426EC0"/>
    <w:rsid w:val="00432400"/>
    <w:rsid w:val="00436930"/>
    <w:rsid w:val="00436E9C"/>
    <w:rsid w:val="004436B3"/>
    <w:rsid w:val="00445776"/>
    <w:rsid w:val="004457F1"/>
    <w:rsid w:val="0045085E"/>
    <w:rsid w:val="00451385"/>
    <w:rsid w:val="004555A5"/>
    <w:rsid w:val="00455F58"/>
    <w:rsid w:val="00456B1E"/>
    <w:rsid w:val="00461BF1"/>
    <w:rsid w:val="00465D66"/>
    <w:rsid w:val="0046604B"/>
    <w:rsid w:val="0047046C"/>
    <w:rsid w:val="004717D6"/>
    <w:rsid w:val="0047277F"/>
    <w:rsid w:val="004755BE"/>
    <w:rsid w:val="004815FD"/>
    <w:rsid w:val="00481B35"/>
    <w:rsid w:val="004838C6"/>
    <w:rsid w:val="004868CD"/>
    <w:rsid w:val="00490ED0"/>
    <w:rsid w:val="00495B3F"/>
    <w:rsid w:val="004968F4"/>
    <w:rsid w:val="00497899"/>
    <w:rsid w:val="004A0ED8"/>
    <w:rsid w:val="004A2CE6"/>
    <w:rsid w:val="004A40CF"/>
    <w:rsid w:val="004B2A92"/>
    <w:rsid w:val="004B3AA9"/>
    <w:rsid w:val="004B43A5"/>
    <w:rsid w:val="004C2B9E"/>
    <w:rsid w:val="004C4D63"/>
    <w:rsid w:val="004C5174"/>
    <w:rsid w:val="004C523A"/>
    <w:rsid w:val="004D10B2"/>
    <w:rsid w:val="004D551B"/>
    <w:rsid w:val="004D6E68"/>
    <w:rsid w:val="004D7A47"/>
    <w:rsid w:val="004F0949"/>
    <w:rsid w:val="004F0A4C"/>
    <w:rsid w:val="004F39E4"/>
    <w:rsid w:val="004F7E33"/>
    <w:rsid w:val="00500A47"/>
    <w:rsid w:val="00503BA1"/>
    <w:rsid w:val="005101D5"/>
    <w:rsid w:val="00512382"/>
    <w:rsid w:val="0051666B"/>
    <w:rsid w:val="00523D13"/>
    <w:rsid w:val="00524027"/>
    <w:rsid w:val="00524498"/>
    <w:rsid w:val="00526615"/>
    <w:rsid w:val="00532BFB"/>
    <w:rsid w:val="0053332E"/>
    <w:rsid w:val="00536910"/>
    <w:rsid w:val="00545745"/>
    <w:rsid w:val="00550777"/>
    <w:rsid w:val="005537AB"/>
    <w:rsid w:val="005576EE"/>
    <w:rsid w:val="00557C57"/>
    <w:rsid w:val="00560A4B"/>
    <w:rsid w:val="00574453"/>
    <w:rsid w:val="00575632"/>
    <w:rsid w:val="00577435"/>
    <w:rsid w:val="0058105C"/>
    <w:rsid w:val="00581D21"/>
    <w:rsid w:val="00584EFA"/>
    <w:rsid w:val="0058639F"/>
    <w:rsid w:val="00586C97"/>
    <w:rsid w:val="00587D17"/>
    <w:rsid w:val="00587D27"/>
    <w:rsid w:val="005907CC"/>
    <w:rsid w:val="00593DA7"/>
    <w:rsid w:val="00595473"/>
    <w:rsid w:val="005A2BE3"/>
    <w:rsid w:val="005A3182"/>
    <w:rsid w:val="005A3814"/>
    <w:rsid w:val="005A70C0"/>
    <w:rsid w:val="005A7E8A"/>
    <w:rsid w:val="005B013A"/>
    <w:rsid w:val="005B580E"/>
    <w:rsid w:val="005B6BF8"/>
    <w:rsid w:val="005C0788"/>
    <w:rsid w:val="005C3057"/>
    <w:rsid w:val="005C3F14"/>
    <w:rsid w:val="005C4452"/>
    <w:rsid w:val="005C5B9D"/>
    <w:rsid w:val="005C6EDC"/>
    <w:rsid w:val="005C79C8"/>
    <w:rsid w:val="005D0FF6"/>
    <w:rsid w:val="005D1E8E"/>
    <w:rsid w:val="005D7105"/>
    <w:rsid w:val="005D7703"/>
    <w:rsid w:val="005E2909"/>
    <w:rsid w:val="005E2AC1"/>
    <w:rsid w:val="005E7D55"/>
    <w:rsid w:val="005F23B6"/>
    <w:rsid w:val="005F382E"/>
    <w:rsid w:val="005F7124"/>
    <w:rsid w:val="00600E90"/>
    <w:rsid w:val="0060740C"/>
    <w:rsid w:val="00610EED"/>
    <w:rsid w:val="00612FD8"/>
    <w:rsid w:val="00614D7E"/>
    <w:rsid w:val="006176D3"/>
    <w:rsid w:val="00617CBA"/>
    <w:rsid w:val="00617FC7"/>
    <w:rsid w:val="00621BCA"/>
    <w:rsid w:val="006249DF"/>
    <w:rsid w:val="00626F8C"/>
    <w:rsid w:val="00634701"/>
    <w:rsid w:val="00637658"/>
    <w:rsid w:val="00640FB3"/>
    <w:rsid w:val="006471B5"/>
    <w:rsid w:val="00647A58"/>
    <w:rsid w:val="006500E9"/>
    <w:rsid w:val="006541CE"/>
    <w:rsid w:val="00654B45"/>
    <w:rsid w:val="00663725"/>
    <w:rsid w:val="00666A75"/>
    <w:rsid w:val="00670A9C"/>
    <w:rsid w:val="00670EA4"/>
    <w:rsid w:val="00673578"/>
    <w:rsid w:val="0067453B"/>
    <w:rsid w:val="00691F5E"/>
    <w:rsid w:val="00697C11"/>
    <w:rsid w:val="006A4622"/>
    <w:rsid w:val="006A603C"/>
    <w:rsid w:val="006A6145"/>
    <w:rsid w:val="006B2B3E"/>
    <w:rsid w:val="006B3655"/>
    <w:rsid w:val="006B466E"/>
    <w:rsid w:val="006B5718"/>
    <w:rsid w:val="006B70BD"/>
    <w:rsid w:val="006C7831"/>
    <w:rsid w:val="006C78F7"/>
    <w:rsid w:val="006D239C"/>
    <w:rsid w:val="006D27A1"/>
    <w:rsid w:val="006D499C"/>
    <w:rsid w:val="006D5E8D"/>
    <w:rsid w:val="006D7EC1"/>
    <w:rsid w:val="006D7FA4"/>
    <w:rsid w:val="006E041C"/>
    <w:rsid w:val="006E0B81"/>
    <w:rsid w:val="006E2270"/>
    <w:rsid w:val="006E7C4F"/>
    <w:rsid w:val="006F2888"/>
    <w:rsid w:val="00700820"/>
    <w:rsid w:val="00700E1A"/>
    <w:rsid w:val="007062F1"/>
    <w:rsid w:val="00714CFE"/>
    <w:rsid w:val="00725684"/>
    <w:rsid w:val="007257A4"/>
    <w:rsid w:val="0072790F"/>
    <w:rsid w:val="0073631A"/>
    <w:rsid w:val="0073792C"/>
    <w:rsid w:val="00740B4E"/>
    <w:rsid w:val="0074262C"/>
    <w:rsid w:val="007502E1"/>
    <w:rsid w:val="00750C2F"/>
    <w:rsid w:val="0075169F"/>
    <w:rsid w:val="007521A7"/>
    <w:rsid w:val="00754299"/>
    <w:rsid w:val="00755307"/>
    <w:rsid w:val="00761811"/>
    <w:rsid w:val="00761C8A"/>
    <w:rsid w:val="007637A4"/>
    <w:rsid w:val="00764B31"/>
    <w:rsid w:val="0076637B"/>
    <w:rsid w:val="0078078C"/>
    <w:rsid w:val="00780B43"/>
    <w:rsid w:val="0079316A"/>
    <w:rsid w:val="00794089"/>
    <w:rsid w:val="00795C1B"/>
    <w:rsid w:val="007A5B56"/>
    <w:rsid w:val="007B215C"/>
    <w:rsid w:val="007B5ACA"/>
    <w:rsid w:val="007B6B69"/>
    <w:rsid w:val="007C14EE"/>
    <w:rsid w:val="007C16CA"/>
    <w:rsid w:val="007C6FA3"/>
    <w:rsid w:val="007C77CC"/>
    <w:rsid w:val="007D1255"/>
    <w:rsid w:val="007D3D93"/>
    <w:rsid w:val="007E4729"/>
    <w:rsid w:val="007E796B"/>
    <w:rsid w:val="007F0186"/>
    <w:rsid w:val="007F21A5"/>
    <w:rsid w:val="007F289B"/>
    <w:rsid w:val="007F46CD"/>
    <w:rsid w:val="007F5D3F"/>
    <w:rsid w:val="00803014"/>
    <w:rsid w:val="00804373"/>
    <w:rsid w:val="00806640"/>
    <w:rsid w:val="00806F93"/>
    <w:rsid w:val="0080720F"/>
    <w:rsid w:val="00810BA2"/>
    <w:rsid w:val="00810EA7"/>
    <w:rsid w:val="00812053"/>
    <w:rsid w:val="008142BD"/>
    <w:rsid w:val="00816BAF"/>
    <w:rsid w:val="00817546"/>
    <w:rsid w:val="00825EB1"/>
    <w:rsid w:val="00830D8D"/>
    <w:rsid w:val="00835D4E"/>
    <w:rsid w:val="008478DF"/>
    <w:rsid w:val="008578FC"/>
    <w:rsid w:val="00861D41"/>
    <w:rsid w:val="00864BFE"/>
    <w:rsid w:val="0086559C"/>
    <w:rsid w:val="008666BA"/>
    <w:rsid w:val="0087138F"/>
    <w:rsid w:val="0087235B"/>
    <w:rsid w:val="00875486"/>
    <w:rsid w:val="008850AE"/>
    <w:rsid w:val="00885893"/>
    <w:rsid w:val="008901E7"/>
    <w:rsid w:val="008A1181"/>
    <w:rsid w:val="008A3DD9"/>
    <w:rsid w:val="008A4E5A"/>
    <w:rsid w:val="008B458C"/>
    <w:rsid w:val="008B5B5E"/>
    <w:rsid w:val="008D2135"/>
    <w:rsid w:val="008D2B93"/>
    <w:rsid w:val="008D34B9"/>
    <w:rsid w:val="008D36A6"/>
    <w:rsid w:val="008D4600"/>
    <w:rsid w:val="008E0FA8"/>
    <w:rsid w:val="008E1FAF"/>
    <w:rsid w:val="008E25A7"/>
    <w:rsid w:val="008E4409"/>
    <w:rsid w:val="008E4A9E"/>
    <w:rsid w:val="008E692E"/>
    <w:rsid w:val="008F17C5"/>
    <w:rsid w:val="008F715C"/>
    <w:rsid w:val="00901741"/>
    <w:rsid w:val="0090542F"/>
    <w:rsid w:val="00913183"/>
    <w:rsid w:val="0091381B"/>
    <w:rsid w:val="00914578"/>
    <w:rsid w:val="009148EB"/>
    <w:rsid w:val="00923008"/>
    <w:rsid w:val="00924147"/>
    <w:rsid w:val="009332BA"/>
    <w:rsid w:val="00934984"/>
    <w:rsid w:val="009376F7"/>
    <w:rsid w:val="009450FD"/>
    <w:rsid w:val="00946718"/>
    <w:rsid w:val="00954E9D"/>
    <w:rsid w:val="00955078"/>
    <w:rsid w:val="0095560D"/>
    <w:rsid w:val="009603FE"/>
    <w:rsid w:val="00965CC8"/>
    <w:rsid w:val="009762E8"/>
    <w:rsid w:val="00980A25"/>
    <w:rsid w:val="00983924"/>
    <w:rsid w:val="009974AA"/>
    <w:rsid w:val="00997F29"/>
    <w:rsid w:val="009B67BC"/>
    <w:rsid w:val="009B6A03"/>
    <w:rsid w:val="009B7717"/>
    <w:rsid w:val="009B77CF"/>
    <w:rsid w:val="009D18AF"/>
    <w:rsid w:val="009D1C6E"/>
    <w:rsid w:val="009E355D"/>
    <w:rsid w:val="009E60AE"/>
    <w:rsid w:val="009F13B1"/>
    <w:rsid w:val="009F17CA"/>
    <w:rsid w:val="009F3A32"/>
    <w:rsid w:val="009F4AC2"/>
    <w:rsid w:val="009F6AA0"/>
    <w:rsid w:val="00A00932"/>
    <w:rsid w:val="00A041C2"/>
    <w:rsid w:val="00A07E64"/>
    <w:rsid w:val="00A15C23"/>
    <w:rsid w:val="00A204D7"/>
    <w:rsid w:val="00A218E9"/>
    <w:rsid w:val="00A24EF7"/>
    <w:rsid w:val="00A30320"/>
    <w:rsid w:val="00A3158D"/>
    <w:rsid w:val="00A31975"/>
    <w:rsid w:val="00A31F64"/>
    <w:rsid w:val="00A329F2"/>
    <w:rsid w:val="00A366F9"/>
    <w:rsid w:val="00A4034F"/>
    <w:rsid w:val="00A46DCE"/>
    <w:rsid w:val="00A50A2C"/>
    <w:rsid w:val="00A5172D"/>
    <w:rsid w:val="00A53F8D"/>
    <w:rsid w:val="00A633A9"/>
    <w:rsid w:val="00A74581"/>
    <w:rsid w:val="00A74FFB"/>
    <w:rsid w:val="00A866F8"/>
    <w:rsid w:val="00A90531"/>
    <w:rsid w:val="00A90804"/>
    <w:rsid w:val="00A91715"/>
    <w:rsid w:val="00A93645"/>
    <w:rsid w:val="00A95124"/>
    <w:rsid w:val="00AA40A5"/>
    <w:rsid w:val="00AA5D1F"/>
    <w:rsid w:val="00AB253F"/>
    <w:rsid w:val="00AB3EA7"/>
    <w:rsid w:val="00AB5071"/>
    <w:rsid w:val="00AB5364"/>
    <w:rsid w:val="00AB7419"/>
    <w:rsid w:val="00AB74B6"/>
    <w:rsid w:val="00AC38C2"/>
    <w:rsid w:val="00AD1E9D"/>
    <w:rsid w:val="00AD57E2"/>
    <w:rsid w:val="00AD7A12"/>
    <w:rsid w:val="00AE09FF"/>
    <w:rsid w:val="00AE1DBE"/>
    <w:rsid w:val="00AE4FF9"/>
    <w:rsid w:val="00AE6087"/>
    <w:rsid w:val="00AF10D9"/>
    <w:rsid w:val="00AF38CA"/>
    <w:rsid w:val="00AF55EB"/>
    <w:rsid w:val="00AF5E54"/>
    <w:rsid w:val="00AF71D1"/>
    <w:rsid w:val="00B0142A"/>
    <w:rsid w:val="00B03F2C"/>
    <w:rsid w:val="00B041DC"/>
    <w:rsid w:val="00B052A8"/>
    <w:rsid w:val="00B05576"/>
    <w:rsid w:val="00B05AA5"/>
    <w:rsid w:val="00B15EDD"/>
    <w:rsid w:val="00B21CFB"/>
    <w:rsid w:val="00B21D18"/>
    <w:rsid w:val="00B23FE7"/>
    <w:rsid w:val="00B278EA"/>
    <w:rsid w:val="00B311AA"/>
    <w:rsid w:val="00B338EF"/>
    <w:rsid w:val="00B35245"/>
    <w:rsid w:val="00B40E6D"/>
    <w:rsid w:val="00B44A7F"/>
    <w:rsid w:val="00B457A3"/>
    <w:rsid w:val="00B50A3F"/>
    <w:rsid w:val="00B51CA0"/>
    <w:rsid w:val="00B52AE3"/>
    <w:rsid w:val="00B53389"/>
    <w:rsid w:val="00B53C81"/>
    <w:rsid w:val="00B557EA"/>
    <w:rsid w:val="00B6028B"/>
    <w:rsid w:val="00B60B29"/>
    <w:rsid w:val="00B62E24"/>
    <w:rsid w:val="00B65F20"/>
    <w:rsid w:val="00B676A7"/>
    <w:rsid w:val="00B718CC"/>
    <w:rsid w:val="00B7635B"/>
    <w:rsid w:val="00B819A7"/>
    <w:rsid w:val="00B834A9"/>
    <w:rsid w:val="00B9165A"/>
    <w:rsid w:val="00B93F44"/>
    <w:rsid w:val="00B94585"/>
    <w:rsid w:val="00BA3732"/>
    <w:rsid w:val="00BA4990"/>
    <w:rsid w:val="00BA5622"/>
    <w:rsid w:val="00BA777C"/>
    <w:rsid w:val="00BB20DE"/>
    <w:rsid w:val="00BB2724"/>
    <w:rsid w:val="00BB48B3"/>
    <w:rsid w:val="00BB5F4B"/>
    <w:rsid w:val="00BB6144"/>
    <w:rsid w:val="00BC2165"/>
    <w:rsid w:val="00BC39C3"/>
    <w:rsid w:val="00BC3B8D"/>
    <w:rsid w:val="00BC43DD"/>
    <w:rsid w:val="00BD0734"/>
    <w:rsid w:val="00BD3C78"/>
    <w:rsid w:val="00BD52AE"/>
    <w:rsid w:val="00BE514C"/>
    <w:rsid w:val="00BF01C1"/>
    <w:rsid w:val="00C01285"/>
    <w:rsid w:val="00C0411D"/>
    <w:rsid w:val="00C10AE9"/>
    <w:rsid w:val="00C1681F"/>
    <w:rsid w:val="00C1735F"/>
    <w:rsid w:val="00C17E21"/>
    <w:rsid w:val="00C2262D"/>
    <w:rsid w:val="00C22F9B"/>
    <w:rsid w:val="00C230A9"/>
    <w:rsid w:val="00C34114"/>
    <w:rsid w:val="00C35C58"/>
    <w:rsid w:val="00C37098"/>
    <w:rsid w:val="00C37A2E"/>
    <w:rsid w:val="00C37BD9"/>
    <w:rsid w:val="00C401EC"/>
    <w:rsid w:val="00C46DB3"/>
    <w:rsid w:val="00C51AF8"/>
    <w:rsid w:val="00C53DC5"/>
    <w:rsid w:val="00C553B4"/>
    <w:rsid w:val="00C55BAF"/>
    <w:rsid w:val="00C63EB0"/>
    <w:rsid w:val="00C70F73"/>
    <w:rsid w:val="00C71DB2"/>
    <w:rsid w:val="00C80B67"/>
    <w:rsid w:val="00C81EAB"/>
    <w:rsid w:val="00C8262A"/>
    <w:rsid w:val="00C830D6"/>
    <w:rsid w:val="00C96B3B"/>
    <w:rsid w:val="00C96EA0"/>
    <w:rsid w:val="00CA38B8"/>
    <w:rsid w:val="00CB003A"/>
    <w:rsid w:val="00CB0CD8"/>
    <w:rsid w:val="00CB1899"/>
    <w:rsid w:val="00CB7350"/>
    <w:rsid w:val="00CC5E70"/>
    <w:rsid w:val="00CD29A7"/>
    <w:rsid w:val="00CD3409"/>
    <w:rsid w:val="00CD65D7"/>
    <w:rsid w:val="00CD79E8"/>
    <w:rsid w:val="00CE20C5"/>
    <w:rsid w:val="00CE3B78"/>
    <w:rsid w:val="00CE5484"/>
    <w:rsid w:val="00CF5E7A"/>
    <w:rsid w:val="00D00D38"/>
    <w:rsid w:val="00D01AE7"/>
    <w:rsid w:val="00D01FA4"/>
    <w:rsid w:val="00D02EA4"/>
    <w:rsid w:val="00D03E84"/>
    <w:rsid w:val="00D048F4"/>
    <w:rsid w:val="00D06C2C"/>
    <w:rsid w:val="00D07F21"/>
    <w:rsid w:val="00D12576"/>
    <w:rsid w:val="00D16983"/>
    <w:rsid w:val="00D17AA4"/>
    <w:rsid w:val="00D3225E"/>
    <w:rsid w:val="00D35641"/>
    <w:rsid w:val="00D400B5"/>
    <w:rsid w:val="00D40131"/>
    <w:rsid w:val="00D41053"/>
    <w:rsid w:val="00D42AE0"/>
    <w:rsid w:val="00D45766"/>
    <w:rsid w:val="00D46EC9"/>
    <w:rsid w:val="00D473A9"/>
    <w:rsid w:val="00D5025F"/>
    <w:rsid w:val="00D63C5B"/>
    <w:rsid w:val="00D642B3"/>
    <w:rsid w:val="00D64CA1"/>
    <w:rsid w:val="00D66E2C"/>
    <w:rsid w:val="00D7510E"/>
    <w:rsid w:val="00D7569E"/>
    <w:rsid w:val="00D82356"/>
    <w:rsid w:val="00D82BFE"/>
    <w:rsid w:val="00D84CAF"/>
    <w:rsid w:val="00D84D4B"/>
    <w:rsid w:val="00DA0220"/>
    <w:rsid w:val="00DB5726"/>
    <w:rsid w:val="00DB5BB1"/>
    <w:rsid w:val="00DC0753"/>
    <w:rsid w:val="00DC2439"/>
    <w:rsid w:val="00DC7B43"/>
    <w:rsid w:val="00DD6348"/>
    <w:rsid w:val="00DE0B9C"/>
    <w:rsid w:val="00DF11A5"/>
    <w:rsid w:val="00DF6BE4"/>
    <w:rsid w:val="00E01585"/>
    <w:rsid w:val="00E04F86"/>
    <w:rsid w:val="00E122AF"/>
    <w:rsid w:val="00E12463"/>
    <w:rsid w:val="00E134AF"/>
    <w:rsid w:val="00E145A2"/>
    <w:rsid w:val="00E15E6E"/>
    <w:rsid w:val="00E16BE9"/>
    <w:rsid w:val="00E17DDA"/>
    <w:rsid w:val="00E20632"/>
    <w:rsid w:val="00E26A96"/>
    <w:rsid w:val="00E27762"/>
    <w:rsid w:val="00E32040"/>
    <w:rsid w:val="00E403A9"/>
    <w:rsid w:val="00E40898"/>
    <w:rsid w:val="00E46EF7"/>
    <w:rsid w:val="00E47222"/>
    <w:rsid w:val="00E504B9"/>
    <w:rsid w:val="00E50F3C"/>
    <w:rsid w:val="00E513AD"/>
    <w:rsid w:val="00E516ED"/>
    <w:rsid w:val="00E610F3"/>
    <w:rsid w:val="00E61E9A"/>
    <w:rsid w:val="00E62603"/>
    <w:rsid w:val="00E63813"/>
    <w:rsid w:val="00E645AA"/>
    <w:rsid w:val="00E660D2"/>
    <w:rsid w:val="00E66591"/>
    <w:rsid w:val="00E73BB1"/>
    <w:rsid w:val="00E73C4B"/>
    <w:rsid w:val="00E7460D"/>
    <w:rsid w:val="00E7660E"/>
    <w:rsid w:val="00E77B2C"/>
    <w:rsid w:val="00E813A8"/>
    <w:rsid w:val="00E8222E"/>
    <w:rsid w:val="00E82783"/>
    <w:rsid w:val="00E86721"/>
    <w:rsid w:val="00E96E04"/>
    <w:rsid w:val="00EB1392"/>
    <w:rsid w:val="00EB3849"/>
    <w:rsid w:val="00EB4E00"/>
    <w:rsid w:val="00EB60F2"/>
    <w:rsid w:val="00EB70AF"/>
    <w:rsid w:val="00EC1493"/>
    <w:rsid w:val="00EC297F"/>
    <w:rsid w:val="00EC4AB6"/>
    <w:rsid w:val="00ED2E33"/>
    <w:rsid w:val="00ED37FF"/>
    <w:rsid w:val="00EE4D80"/>
    <w:rsid w:val="00EE60F1"/>
    <w:rsid w:val="00EE667D"/>
    <w:rsid w:val="00EF1828"/>
    <w:rsid w:val="00EF1AB8"/>
    <w:rsid w:val="00EF36C2"/>
    <w:rsid w:val="00EF4255"/>
    <w:rsid w:val="00F0165C"/>
    <w:rsid w:val="00F07C19"/>
    <w:rsid w:val="00F13A91"/>
    <w:rsid w:val="00F17572"/>
    <w:rsid w:val="00F177DA"/>
    <w:rsid w:val="00F21C91"/>
    <w:rsid w:val="00F222AE"/>
    <w:rsid w:val="00F22366"/>
    <w:rsid w:val="00F22D32"/>
    <w:rsid w:val="00F24E64"/>
    <w:rsid w:val="00F31292"/>
    <w:rsid w:val="00F375E2"/>
    <w:rsid w:val="00F37D11"/>
    <w:rsid w:val="00F43E9D"/>
    <w:rsid w:val="00F459D0"/>
    <w:rsid w:val="00F50C16"/>
    <w:rsid w:val="00F5437E"/>
    <w:rsid w:val="00F60307"/>
    <w:rsid w:val="00F63242"/>
    <w:rsid w:val="00F63DC9"/>
    <w:rsid w:val="00F73C3C"/>
    <w:rsid w:val="00F75413"/>
    <w:rsid w:val="00F75812"/>
    <w:rsid w:val="00F76817"/>
    <w:rsid w:val="00F87CD1"/>
    <w:rsid w:val="00F9249E"/>
    <w:rsid w:val="00F93826"/>
    <w:rsid w:val="00FA2694"/>
    <w:rsid w:val="00FB16DE"/>
    <w:rsid w:val="00FB3E2C"/>
    <w:rsid w:val="00FB4103"/>
    <w:rsid w:val="00FB6A2D"/>
    <w:rsid w:val="00FB7148"/>
    <w:rsid w:val="00FC1DAE"/>
    <w:rsid w:val="00FC5C08"/>
    <w:rsid w:val="00FD43EE"/>
    <w:rsid w:val="00FD6B3F"/>
    <w:rsid w:val="00FE45FE"/>
    <w:rsid w:val="00FE7B1A"/>
    <w:rsid w:val="00FE7E27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F07"/>
  <w15:docId w15:val="{2C1C8B36-8520-4E75-8992-72FEEABE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47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styleId="4">
    <w:name w:val="heading 4"/>
    <w:basedOn w:val="a"/>
    <w:next w:val="a"/>
    <w:link w:val="40"/>
    <w:qFormat/>
    <w:rsid w:val="00593DA7"/>
    <w:pPr>
      <w:keepNext/>
      <w:spacing w:after="0" w:line="240" w:lineRule="auto"/>
      <w:ind w:right="-483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F6BE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F6BE4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paragraph" w:customStyle="1" w:styleId="a3">
    <w:name w:val=".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A4073"/>
    <w:rPr>
      <w:color w:val="0000FF"/>
      <w:u w:val="single"/>
    </w:rPr>
  </w:style>
  <w:style w:type="paragraph" w:customStyle="1" w:styleId="ConsPlusNormal">
    <w:name w:val="ConsPlusNormal"/>
    <w:rsid w:val="00B055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0557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5">
    <w:name w:val="Нормальный"/>
    <w:rsid w:val="00B05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5473"/>
    <w:rPr>
      <w:rFonts w:ascii="Arial" w:eastAsia="Times New Roman" w:hAnsi="Arial" w:cs="Times New Roman"/>
      <w:b/>
      <w:sz w:val="48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59547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5473"/>
    <w:pPr>
      <w:widowControl w:val="0"/>
      <w:shd w:val="clear" w:color="auto" w:fill="FFFFFF"/>
      <w:spacing w:after="540" w:line="240" w:lineRule="atLeast"/>
      <w:jc w:val="both"/>
    </w:pPr>
    <w:rPr>
      <w:sz w:val="28"/>
      <w:szCs w:val="28"/>
    </w:rPr>
  </w:style>
  <w:style w:type="paragraph" w:customStyle="1" w:styleId="11">
    <w:name w:val="Заголовок1"/>
    <w:uiPriority w:val="99"/>
    <w:rsid w:val="00595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59547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95473"/>
    <w:rPr>
      <w:rFonts w:ascii="Arial" w:eastAsia="Times New Roman" w:hAnsi="Arial" w:cs="Times New Roman"/>
      <w:sz w:val="24"/>
      <w:szCs w:val="20"/>
    </w:rPr>
  </w:style>
  <w:style w:type="paragraph" w:customStyle="1" w:styleId="ConsPlusTitle">
    <w:name w:val="ConsPlusTitle"/>
    <w:rsid w:val="00595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4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59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5473"/>
  </w:style>
  <w:style w:type="table" w:styleId="ac">
    <w:name w:val="Table Grid"/>
    <w:basedOn w:val="a1"/>
    <w:uiPriority w:val="59"/>
    <w:rsid w:val="0059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Title"/>
    <w:link w:val="ae"/>
    <w:uiPriority w:val="10"/>
    <w:qFormat/>
    <w:rsid w:val="00595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e">
    <w:name w:val="Заголовок Знак"/>
    <w:basedOn w:val="a0"/>
    <w:link w:val="ad"/>
    <w:uiPriority w:val="10"/>
    <w:rsid w:val="00595473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301FF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93DA7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af0">
    <w:basedOn w:val="a"/>
    <w:next w:val="ad"/>
    <w:qFormat/>
    <w:rsid w:val="00593D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Heading">
    <w:name w:val="Heading"/>
    <w:rsid w:val="00593D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593DA7"/>
  </w:style>
  <w:style w:type="character" w:customStyle="1" w:styleId="WW8Num1z0">
    <w:name w:val="WW8Num1z0"/>
    <w:rsid w:val="00B53C81"/>
  </w:style>
  <w:style w:type="character" w:customStyle="1" w:styleId="WW8Num1z1">
    <w:name w:val="WW8Num1z1"/>
    <w:rsid w:val="00B53C81"/>
  </w:style>
  <w:style w:type="character" w:customStyle="1" w:styleId="WW8Num1z2">
    <w:name w:val="WW8Num1z2"/>
    <w:rsid w:val="00B53C81"/>
  </w:style>
  <w:style w:type="character" w:customStyle="1" w:styleId="WW8Num1z3">
    <w:name w:val="WW8Num1z3"/>
    <w:rsid w:val="00B53C81"/>
  </w:style>
  <w:style w:type="character" w:customStyle="1" w:styleId="WW8Num1z4">
    <w:name w:val="WW8Num1z4"/>
    <w:rsid w:val="00B53C81"/>
  </w:style>
  <w:style w:type="character" w:customStyle="1" w:styleId="WW8Num1z5">
    <w:name w:val="WW8Num1z5"/>
    <w:rsid w:val="00B53C81"/>
  </w:style>
  <w:style w:type="character" w:customStyle="1" w:styleId="WW8Num1z6">
    <w:name w:val="WW8Num1z6"/>
    <w:rsid w:val="00B53C81"/>
  </w:style>
  <w:style w:type="character" w:customStyle="1" w:styleId="WW8Num1z7">
    <w:name w:val="WW8Num1z7"/>
    <w:rsid w:val="00B53C81"/>
  </w:style>
  <w:style w:type="character" w:customStyle="1" w:styleId="WW8Num1z8">
    <w:name w:val="WW8Num1z8"/>
    <w:rsid w:val="00B53C81"/>
  </w:style>
  <w:style w:type="character" w:customStyle="1" w:styleId="Absatz-Standardschriftart">
    <w:name w:val="Absatz-Standardschriftart"/>
    <w:rsid w:val="00B53C81"/>
  </w:style>
  <w:style w:type="character" w:customStyle="1" w:styleId="13">
    <w:name w:val="Основной шрифт абзаца1"/>
    <w:rsid w:val="00B53C81"/>
  </w:style>
  <w:style w:type="character" w:customStyle="1" w:styleId="af1">
    <w:name w:val="Символ нумерации"/>
    <w:rsid w:val="00B53C81"/>
  </w:style>
  <w:style w:type="character" w:customStyle="1" w:styleId="af2">
    <w:name w:val="Маркеры списка"/>
    <w:rsid w:val="00B53C81"/>
    <w:rPr>
      <w:rFonts w:ascii="OpenSymbol" w:eastAsia="OpenSymbol" w:hAnsi="OpenSymbol" w:cs="OpenSymbol"/>
    </w:rPr>
  </w:style>
  <w:style w:type="paragraph" w:styleId="af3">
    <w:name w:val="Body Text"/>
    <w:basedOn w:val="a"/>
    <w:link w:val="af4"/>
    <w:rsid w:val="00B53C81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f4">
    <w:name w:val="Основной текст Знак"/>
    <w:basedOn w:val="a0"/>
    <w:link w:val="af3"/>
    <w:rsid w:val="00B53C81"/>
    <w:rPr>
      <w:rFonts w:ascii="Calibri" w:eastAsia="Times New Roman" w:hAnsi="Calibri" w:cs="Calibri"/>
      <w:lang w:eastAsia="ar-SA"/>
    </w:rPr>
  </w:style>
  <w:style w:type="paragraph" w:styleId="af5">
    <w:name w:val="List"/>
    <w:basedOn w:val="af3"/>
    <w:rsid w:val="00B53C81"/>
    <w:rPr>
      <w:rFonts w:cs="Tahoma"/>
    </w:rPr>
  </w:style>
  <w:style w:type="paragraph" w:customStyle="1" w:styleId="af6">
    <w:name w:val="Название"/>
    <w:basedOn w:val="a"/>
    <w:rsid w:val="00B53C81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B53C81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customStyle="1" w:styleId="15">
    <w:name w:val="Нормальный1"/>
    <w:rsid w:val="00B53C8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af7">
    <w:name w:val="Неформатированный"/>
    <w:rsid w:val="00B53C81"/>
    <w:pPr>
      <w:widowControl w:val="0"/>
      <w:suppressAutoHyphens/>
      <w:autoSpaceDE w:val="0"/>
      <w:spacing w:after="0" w:line="240" w:lineRule="auto"/>
    </w:pPr>
    <w:rPr>
      <w:rFonts w:ascii="Courier New CYR" w:eastAsia="Arial" w:hAnsi="Courier New CYR" w:cs="Courier New CYR"/>
      <w:color w:val="808000"/>
      <w:sz w:val="24"/>
      <w:szCs w:val="24"/>
      <w:lang w:eastAsia="ar-SA"/>
    </w:rPr>
  </w:style>
  <w:style w:type="paragraph" w:customStyle="1" w:styleId="af8">
    <w:name w:val="Разметка контекста"/>
    <w:rsid w:val="00B53C8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B53C81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fa">
    <w:name w:val="Заголовок таблицы"/>
    <w:basedOn w:val="af9"/>
    <w:rsid w:val="00B53C81"/>
    <w:pPr>
      <w:jc w:val="center"/>
    </w:pPr>
    <w:rPr>
      <w:b/>
      <w:bCs/>
    </w:rPr>
  </w:style>
  <w:style w:type="paragraph" w:customStyle="1" w:styleId="16">
    <w:name w:val="Абзац списка1"/>
    <w:rsid w:val="00B53C81"/>
    <w:pPr>
      <w:widowControl w:val="0"/>
      <w:suppressAutoHyphens/>
      <w:spacing w:after="160" w:line="252" w:lineRule="auto"/>
      <w:ind w:left="720"/>
    </w:pPr>
    <w:rPr>
      <w:rFonts w:ascii="Calibri" w:eastAsia="Lucida Sans Unicode" w:hAnsi="Calibri" w:cs="font276"/>
      <w:kern w:val="1"/>
      <w:lang w:eastAsia="ar-SA"/>
    </w:rPr>
  </w:style>
  <w:style w:type="paragraph" w:customStyle="1" w:styleId="formattext0">
    <w:name w:val="formattext"/>
    <w:basedOn w:val="a"/>
    <w:rsid w:val="00B53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0DD8-4CAB-40E5-A51B-63CB3A80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2026-01-20T10:44:00Z</dcterms:created>
  <dcterms:modified xsi:type="dcterms:W3CDTF">2026-01-20T10:44:00Z</dcterms:modified>
</cp:coreProperties>
</file>